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4B" w:rsidRPr="00C57444" w:rsidRDefault="00A86C4B" w:rsidP="00DE1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7444" w:rsidRPr="00C57444" w:rsidRDefault="00C57444" w:rsidP="00C57444">
      <w:pPr>
        <w:pStyle w:val="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57444">
        <w:rPr>
          <w:rFonts w:ascii="Times New Roman" w:hAnsi="Times New Roman"/>
          <w:b/>
          <w:sz w:val="28"/>
          <w:szCs w:val="28"/>
          <w:lang w:val="kk-KZ"/>
        </w:rPr>
        <w:t xml:space="preserve">ӘЛ-ФАРАБИ АТЫНДАҒЫ ҚАЗАҚ ҰЛТТЫҚ </w:t>
      </w:r>
      <w:r w:rsidRPr="00C57444">
        <w:rPr>
          <w:rFonts w:ascii="Times New Roman" w:hAnsi="Times New Roman"/>
          <w:b/>
          <w:sz w:val="28"/>
          <w:szCs w:val="28"/>
        </w:rPr>
        <w:t>УНИВЕРСИТЕТ</w:t>
      </w:r>
      <w:r w:rsidRPr="00C57444">
        <w:rPr>
          <w:rFonts w:ascii="Times New Roman" w:hAnsi="Times New Roman"/>
          <w:b/>
          <w:sz w:val="28"/>
          <w:szCs w:val="28"/>
          <w:lang w:val="kk-KZ"/>
        </w:rPr>
        <w:t>І</w:t>
      </w:r>
    </w:p>
    <w:p w:rsidR="00C57444" w:rsidRPr="00C57444" w:rsidRDefault="00C57444" w:rsidP="00C57444">
      <w:pPr>
        <w:rPr>
          <w:rFonts w:ascii="Times New Roman" w:hAnsi="Times New Roman" w:cs="Times New Roman"/>
          <w:lang w:val="kk-KZ"/>
        </w:rPr>
      </w:pPr>
    </w:p>
    <w:p w:rsidR="00C57444" w:rsidRPr="00C57444" w:rsidRDefault="00C57444" w:rsidP="00C574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4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57444">
        <w:rPr>
          <w:rFonts w:ascii="Times New Roman" w:hAnsi="Times New Roman" w:cs="Times New Roman"/>
          <w:b/>
          <w:sz w:val="28"/>
          <w:szCs w:val="28"/>
        </w:rPr>
        <w:t>ФИЗИКА-ТЕХНИКАЛЫҚ</w:t>
      </w:r>
      <w:r w:rsidRPr="00C57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ФАКУЛЬТЕТІ</w:t>
      </w:r>
    </w:p>
    <w:p w:rsidR="00C57444" w:rsidRPr="00C57444" w:rsidRDefault="00C57444" w:rsidP="00C57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444">
        <w:rPr>
          <w:rFonts w:ascii="Times New Roman" w:hAnsi="Times New Roman" w:cs="Times New Roman"/>
          <w:b/>
          <w:sz w:val="28"/>
          <w:szCs w:val="28"/>
        </w:rPr>
        <w:t>Жылуфизика және техникалық физика кафедрасы</w:t>
      </w:r>
    </w:p>
    <w:p w:rsidR="00C57444" w:rsidRPr="00C57444" w:rsidRDefault="00C57444" w:rsidP="00C574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444" w:rsidRPr="00C57444" w:rsidRDefault="00C57444" w:rsidP="00C574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57444" w:rsidRPr="00C57444" w:rsidTr="001E02D4">
        <w:tc>
          <w:tcPr>
            <w:tcW w:w="4428" w:type="dxa"/>
          </w:tcPr>
          <w:p w:rsidR="00C57444" w:rsidRPr="00C57444" w:rsidRDefault="00C57444" w:rsidP="001E02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8D638C" w:rsidRPr="008D638C" w:rsidRDefault="008D638C" w:rsidP="001E02D4">
            <w:pPr>
              <w:pStyle w:val="7"/>
              <w:spacing w:before="0" w:after="0"/>
              <w:ind w:left="152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638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Бекітемін</w:t>
            </w:r>
          </w:p>
          <w:p w:rsidR="00C57444" w:rsidRPr="008147A0" w:rsidRDefault="00C57444" w:rsidP="001E02D4">
            <w:pPr>
              <w:pStyle w:val="7"/>
              <w:spacing w:before="0" w:after="0"/>
              <w:ind w:left="1527"/>
              <w:rPr>
                <w:rFonts w:ascii="Times New Roman" w:hAnsi="Times New Roman"/>
                <w:sz w:val="28"/>
                <w:szCs w:val="28"/>
              </w:rPr>
            </w:pPr>
            <w:r w:rsidRPr="008147A0">
              <w:rPr>
                <w:rFonts w:ascii="Times New Roman" w:hAnsi="Times New Roman"/>
                <w:sz w:val="28"/>
                <w:szCs w:val="28"/>
                <w:lang w:val="kk-KZ"/>
              </w:rPr>
              <w:t>Факультет деканы</w:t>
            </w:r>
          </w:p>
          <w:p w:rsidR="00C57444" w:rsidRPr="008147A0" w:rsidRDefault="00C57444" w:rsidP="001E02D4">
            <w:pPr>
              <w:ind w:left="1527"/>
              <w:rPr>
                <w:rFonts w:ascii="Times New Roman" w:hAnsi="Times New Roman" w:cs="Times New Roman"/>
                <w:sz w:val="28"/>
                <w:szCs w:val="28"/>
              </w:rPr>
            </w:pPr>
            <w:r w:rsidRPr="008147A0">
              <w:rPr>
                <w:rFonts w:ascii="Times New Roman" w:hAnsi="Times New Roman" w:cs="Times New Roman"/>
                <w:sz w:val="28"/>
                <w:szCs w:val="28"/>
              </w:rPr>
              <w:t>__________Давлетов А.Е.</w:t>
            </w:r>
          </w:p>
          <w:p w:rsidR="00C57444" w:rsidRPr="008147A0" w:rsidRDefault="00C57444" w:rsidP="001E02D4">
            <w:pPr>
              <w:pStyle w:val="7"/>
              <w:spacing w:before="0" w:after="0"/>
              <w:ind w:left="1527"/>
              <w:rPr>
                <w:rFonts w:ascii="Times New Roman" w:hAnsi="Times New Roman"/>
                <w:b/>
                <w:sz w:val="28"/>
                <w:szCs w:val="28"/>
              </w:rPr>
            </w:pPr>
            <w:r w:rsidRPr="008147A0">
              <w:rPr>
                <w:rFonts w:ascii="Times New Roman" w:hAnsi="Times New Roman"/>
                <w:b/>
                <w:sz w:val="28"/>
                <w:szCs w:val="28"/>
              </w:rPr>
              <w:t>"</w:t>
            </w:r>
            <w:r w:rsidR="00C50E6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02</w:t>
            </w:r>
            <w:r w:rsidRPr="008147A0">
              <w:rPr>
                <w:rFonts w:ascii="Times New Roman" w:hAnsi="Times New Roman"/>
                <w:b/>
                <w:sz w:val="28"/>
                <w:szCs w:val="28"/>
              </w:rPr>
              <w:t>"</w:t>
            </w:r>
            <w:r w:rsidR="00994AC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  </w:t>
            </w:r>
            <w:r w:rsidR="00C50E6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07</w:t>
            </w:r>
            <w:bookmarkStart w:id="0" w:name="_GoBack"/>
            <w:bookmarkEnd w:id="0"/>
            <w:r w:rsidR="00994AC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  </w:t>
            </w:r>
            <w:r w:rsidRPr="008147A0">
              <w:rPr>
                <w:rFonts w:ascii="Times New Roman" w:hAnsi="Times New Roman"/>
                <w:b/>
                <w:sz w:val="28"/>
                <w:szCs w:val="28"/>
              </w:rPr>
              <w:t xml:space="preserve"> 2020 </w:t>
            </w:r>
            <w:r w:rsidRPr="008147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8147A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C57444" w:rsidRPr="00C57444" w:rsidRDefault="00C57444" w:rsidP="001E02D4">
            <w:pPr>
              <w:ind w:left="15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444" w:rsidRPr="00C57444" w:rsidRDefault="00C57444" w:rsidP="00C574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7444" w:rsidRPr="00C57444" w:rsidRDefault="00C57444" w:rsidP="00C574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7444" w:rsidRPr="00C57444" w:rsidRDefault="00C57444" w:rsidP="00C574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7444" w:rsidRPr="00C57444" w:rsidRDefault="00C57444" w:rsidP="00C574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7444" w:rsidRPr="00C57444" w:rsidRDefault="00C57444" w:rsidP="00C57444">
      <w:pPr>
        <w:pStyle w:val="1"/>
        <w:jc w:val="center"/>
        <w:rPr>
          <w:sz w:val="28"/>
          <w:szCs w:val="28"/>
        </w:rPr>
      </w:pPr>
      <w:r w:rsidRPr="00C57444">
        <w:rPr>
          <w:sz w:val="28"/>
          <w:szCs w:val="28"/>
          <w:lang w:val="kk-KZ"/>
        </w:rPr>
        <w:t>ПӘННІҢ ОҚУ-ӘДІСТЕМЕЛІК КЕШЕНІ</w:t>
      </w:r>
    </w:p>
    <w:p w:rsidR="00C57444" w:rsidRDefault="00994AC6" w:rsidP="00C57444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MT</w:t>
      </w:r>
      <w:r w:rsidR="00C57444" w:rsidRPr="00C57444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NS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5207</w:t>
      </w:r>
      <w:r w:rsidR="00C57444" w:rsidRPr="00C57444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C57444" w:rsidRPr="00C57444">
        <w:rPr>
          <w:rFonts w:ascii="Times New Roman" w:hAnsi="Times New Roman" w:cs="Times New Roman"/>
          <w:color w:val="auto"/>
          <w:sz w:val="28"/>
          <w:szCs w:val="28"/>
          <w:lang w:val="kk-KZ"/>
        </w:rPr>
        <w:t>Ғылыми мақала жазу әдістемесі</w:t>
      </w:r>
      <w:r w:rsidRPr="00994A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және технологиясы</w:t>
      </w:r>
      <w:r w:rsidR="00C57444" w:rsidRPr="00C5744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C57444" w:rsidRPr="00C57444" w:rsidRDefault="00C57444" w:rsidP="00C57444">
      <w:pPr>
        <w:spacing w:after="0" w:line="240" w:lineRule="auto"/>
      </w:pPr>
    </w:p>
    <w:p w:rsidR="00C57444" w:rsidRPr="00C57444" w:rsidRDefault="00C57444" w:rsidP="00C57444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444">
        <w:rPr>
          <w:rFonts w:ascii="Times New Roman" w:hAnsi="Times New Roman" w:cs="Times New Roman"/>
          <w:sz w:val="28"/>
          <w:szCs w:val="28"/>
        </w:rPr>
        <w:t>«</w:t>
      </w:r>
      <w:r w:rsidR="00994AC6">
        <w:rPr>
          <w:rFonts w:ascii="Times New Roman" w:hAnsi="Times New Roman" w:cs="Times New Roman"/>
          <w:iCs/>
          <w:sz w:val="28"/>
          <w:szCs w:val="28"/>
        </w:rPr>
        <w:t>7М07109 - Жылуэнергетика</w:t>
      </w:r>
      <w:r w:rsidRPr="00C57444">
        <w:rPr>
          <w:rFonts w:ascii="Times New Roman" w:hAnsi="Times New Roman" w:cs="Times New Roman"/>
          <w:sz w:val="28"/>
          <w:szCs w:val="28"/>
        </w:rPr>
        <w:t xml:space="preserve">» </w:t>
      </w:r>
      <w:r w:rsidRPr="00C57444">
        <w:rPr>
          <w:rFonts w:ascii="Times New Roman" w:hAnsi="Times New Roman" w:cs="Times New Roman"/>
          <w:sz w:val="28"/>
          <w:szCs w:val="28"/>
          <w:lang w:val="kk-KZ"/>
        </w:rPr>
        <w:t>мамандығы</w:t>
      </w:r>
    </w:p>
    <w:p w:rsidR="00C57444" w:rsidRPr="00C57444" w:rsidRDefault="00C57444" w:rsidP="00C5744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 w:val="28"/>
          <w:szCs w:val="28"/>
        </w:rPr>
      </w:pPr>
    </w:p>
    <w:p w:rsidR="00C57444" w:rsidRPr="00C57444" w:rsidRDefault="00C57444" w:rsidP="00C57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57444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C57444">
        <w:rPr>
          <w:rFonts w:ascii="Times New Roman" w:hAnsi="Times New Roman" w:cs="Times New Roman"/>
          <w:sz w:val="28"/>
          <w:szCs w:val="28"/>
        </w:rPr>
        <w:t>– Курс</w:t>
      </w:r>
    </w:p>
    <w:p w:rsidR="00C57444" w:rsidRPr="00C57444" w:rsidRDefault="00994AC6" w:rsidP="00C57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57444" w:rsidRPr="00C57444">
        <w:rPr>
          <w:rFonts w:ascii="Times New Roman" w:hAnsi="Times New Roman" w:cs="Times New Roman"/>
          <w:sz w:val="28"/>
          <w:szCs w:val="28"/>
        </w:rPr>
        <w:t xml:space="preserve"> –</w:t>
      </w:r>
      <w:r w:rsidR="00C57444" w:rsidRPr="00C574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7444" w:rsidRPr="00C57444">
        <w:rPr>
          <w:rFonts w:ascii="Times New Roman" w:hAnsi="Times New Roman" w:cs="Times New Roman"/>
          <w:sz w:val="28"/>
          <w:szCs w:val="28"/>
        </w:rPr>
        <w:t xml:space="preserve">Семестр </w:t>
      </w:r>
    </w:p>
    <w:p w:rsidR="00C57444" w:rsidRPr="00C57444" w:rsidRDefault="00C57444" w:rsidP="00C57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57444">
        <w:rPr>
          <w:rFonts w:ascii="Times New Roman" w:hAnsi="Times New Roman" w:cs="Times New Roman"/>
          <w:sz w:val="28"/>
          <w:szCs w:val="28"/>
          <w:lang w:val="kk-KZ"/>
        </w:rPr>
        <w:t>Кредит саны</w:t>
      </w:r>
      <w:r w:rsidRPr="00C57444">
        <w:rPr>
          <w:rFonts w:ascii="Times New Roman" w:hAnsi="Times New Roman" w:cs="Times New Roman"/>
          <w:sz w:val="28"/>
          <w:szCs w:val="28"/>
        </w:rPr>
        <w:t xml:space="preserve"> – </w:t>
      </w:r>
      <w:r w:rsidRPr="00C57444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C57444" w:rsidRPr="00C57444" w:rsidRDefault="00C57444" w:rsidP="00C574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444" w:rsidRPr="00C57444" w:rsidRDefault="00C57444" w:rsidP="00C574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444" w:rsidRPr="00C57444" w:rsidRDefault="00C57444" w:rsidP="00C57444">
      <w:pPr>
        <w:pStyle w:val="af"/>
        <w:ind w:left="0"/>
        <w:jc w:val="center"/>
        <w:rPr>
          <w:b/>
          <w:sz w:val="28"/>
          <w:szCs w:val="28"/>
        </w:rPr>
      </w:pPr>
    </w:p>
    <w:p w:rsidR="00C57444" w:rsidRPr="00C57444" w:rsidRDefault="00C57444" w:rsidP="00C57444">
      <w:pPr>
        <w:pStyle w:val="af"/>
        <w:ind w:left="0"/>
        <w:rPr>
          <w:b/>
          <w:sz w:val="28"/>
          <w:szCs w:val="28"/>
          <w:lang w:val="kk-KZ"/>
        </w:rPr>
      </w:pPr>
    </w:p>
    <w:p w:rsidR="00C57444" w:rsidRPr="00C57444" w:rsidRDefault="00C57444" w:rsidP="00C57444">
      <w:pPr>
        <w:pStyle w:val="af"/>
        <w:ind w:left="0"/>
        <w:rPr>
          <w:b/>
          <w:sz w:val="28"/>
          <w:szCs w:val="28"/>
        </w:rPr>
      </w:pPr>
    </w:p>
    <w:p w:rsidR="00C57444" w:rsidRPr="00C57444" w:rsidRDefault="00C57444" w:rsidP="00C57444">
      <w:pPr>
        <w:pStyle w:val="af"/>
        <w:ind w:left="0"/>
        <w:jc w:val="center"/>
        <w:rPr>
          <w:b/>
          <w:sz w:val="28"/>
          <w:szCs w:val="28"/>
        </w:rPr>
      </w:pPr>
      <w:r w:rsidRPr="00C57444">
        <w:rPr>
          <w:b/>
          <w:sz w:val="28"/>
          <w:szCs w:val="28"/>
        </w:rPr>
        <w:t xml:space="preserve">Алматы, 2020 </w:t>
      </w:r>
      <w:r w:rsidRPr="00C57444">
        <w:rPr>
          <w:b/>
          <w:sz w:val="28"/>
          <w:szCs w:val="28"/>
          <w:lang w:val="kk-KZ"/>
        </w:rPr>
        <w:t>ж</w:t>
      </w:r>
      <w:r w:rsidRPr="00C57444">
        <w:rPr>
          <w:b/>
          <w:sz w:val="28"/>
          <w:szCs w:val="28"/>
        </w:rPr>
        <w:t>.</w:t>
      </w:r>
    </w:p>
    <w:p w:rsidR="00C57444" w:rsidRPr="00C57444" w:rsidRDefault="00C57444" w:rsidP="00C57444">
      <w:pPr>
        <w:pStyle w:val="af"/>
        <w:ind w:left="0"/>
        <w:jc w:val="both"/>
        <w:rPr>
          <w:sz w:val="28"/>
          <w:szCs w:val="28"/>
          <w:lang w:val="kk-KZ"/>
        </w:rPr>
      </w:pPr>
      <w:r w:rsidRPr="00C57444">
        <w:rPr>
          <w:sz w:val="28"/>
          <w:szCs w:val="28"/>
          <w:lang w:val="kk-KZ"/>
        </w:rPr>
        <w:lastRenderedPageBreak/>
        <w:t xml:space="preserve">Оқу-әдістемелік кешенін </w:t>
      </w:r>
      <w:r w:rsidRPr="00C57444">
        <w:rPr>
          <w:sz w:val="28"/>
          <w:szCs w:val="28"/>
        </w:rPr>
        <w:t>PhD, аға оқытушы</w:t>
      </w:r>
      <w:r w:rsidRPr="00C57444">
        <w:rPr>
          <w:sz w:val="28"/>
          <w:szCs w:val="28"/>
          <w:lang w:val="kk-KZ"/>
        </w:rPr>
        <w:t xml:space="preserve"> Куйкабаева Айжан Амангалиевна </w:t>
      </w:r>
      <w:r w:rsidR="00994AC6" w:rsidRPr="00C57444">
        <w:rPr>
          <w:sz w:val="28"/>
          <w:szCs w:val="28"/>
        </w:rPr>
        <w:t>«</w:t>
      </w:r>
      <w:r w:rsidR="00994AC6">
        <w:rPr>
          <w:iCs/>
          <w:sz w:val="28"/>
          <w:szCs w:val="28"/>
        </w:rPr>
        <w:t>7М07109 - Жылуэнергетика</w:t>
      </w:r>
      <w:r w:rsidR="00994AC6" w:rsidRPr="00C57444">
        <w:rPr>
          <w:sz w:val="28"/>
          <w:szCs w:val="28"/>
        </w:rPr>
        <w:t xml:space="preserve">» </w:t>
      </w:r>
      <w:r w:rsidR="00994AC6">
        <w:rPr>
          <w:sz w:val="28"/>
          <w:szCs w:val="28"/>
          <w:lang w:val="kk-KZ"/>
        </w:rPr>
        <w:t>мамандығын</w:t>
      </w:r>
      <w:r w:rsidRPr="00C57444">
        <w:rPr>
          <w:sz w:val="28"/>
          <w:szCs w:val="28"/>
          <w:lang w:val="kk-KZ"/>
        </w:rPr>
        <w:t>а әзірлеген</w:t>
      </w:r>
    </w:p>
    <w:p w:rsidR="00C57444" w:rsidRPr="00C57444" w:rsidRDefault="00C57444" w:rsidP="00C57444">
      <w:pPr>
        <w:ind w:firstLine="402"/>
        <w:jc w:val="both"/>
        <w:rPr>
          <w:rFonts w:ascii="Times New Roman" w:hAnsi="Times New Roman" w:cs="Times New Roman"/>
          <w:sz w:val="28"/>
          <w:szCs w:val="28"/>
        </w:rPr>
      </w:pPr>
    </w:p>
    <w:p w:rsidR="00C57444" w:rsidRPr="00C57444" w:rsidRDefault="00C57444" w:rsidP="00C57444">
      <w:pPr>
        <w:ind w:firstLine="402"/>
        <w:jc w:val="both"/>
        <w:rPr>
          <w:rFonts w:ascii="Times New Roman" w:hAnsi="Times New Roman" w:cs="Times New Roman"/>
          <w:sz w:val="28"/>
          <w:szCs w:val="28"/>
        </w:rPr>
      </w:pPr>
    </w:p>
    <w:p w:rsidR="00C57444" w:rsidRPr="00C57444" w:rsidRDefault="00C57444" w:rsidP="00C57444">
      <w:pPr>
        <w:jc w:val="both"/>
        <w:rPr>
          <w:rFonts w:ascii="Times New Roman" w:hAnsi="Times New Roman" w:cs="Times New Roman"/>
          <w:szCs w:val="28"/>
          <w:lang w:val="kk-KZ"/>
        </w:rPr>
      </w:pPr>
    </w:p>
    <w:p w:rsidR="00C57444" w:rsidRPr="00C57444" w:rsidRDefault="00C57444" w:rsidP="00C5744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7444" w:rsidRPr="00C57444" w:rsidRDefault="00C57444" w:rsidP="00C57444">
      <w:pPr>
        <w:pStyle w:val="af"/>
        <w:ind w:left="0"/>
        <w:rPr>
          <w:sz w:val="28"/>
          <w:szCs w:val="28"/>
          <w:lang w:val="kk-KZ"/>
        </w:rPr>
      </w:pPr>
      <w:r w:rsidRPr="00C57444">
        <w:rPr>
          <w:sz w:val="28"/>
          <w:szCs w:val="28"/>
          <w:lang w:val="kk-KZ"/>
        </w:rPr>
        <w:t>Жылуфизика және техникалық физика кафедра мәжілісінде қарастырылды және ұсынылды.</w:t>
      </w:r>
      <w:r w:rsidRPr="00C57444">
        <w:rPr>
          <w:sz w:val="28"/>
          <w:szCs w:val="28"/>
          <w:lang w:val="kk-KZ"/>
        </w:rPr>
        <w:tab/>
        <w:t xml:space="preserve"> </w:t>
      </w:r>
    </w:p>
    <w:p w:rsidR="00C57444" w:rsidRPr="00C57444" w:rsidRDefault="00C50E61" w:rsidP="00C5744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«30</w:t>
      </w:r>
      <w:r w:rsidR="00C57444" w:rsidRPr="00C5744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06</w:t>
      </w:r>
      <w:r w:rsidR="00C57444" w:rsidRPr="00C5744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57444" w:rsidRPr="00C57444">
        <w:rPr>
          <w:rFonts w:ascii="Times New Roman" w:hAnsi="Times New Roman" w:cs="Times New Roman"/>
          <w:sz w:val="28"/>
          <w:szCs w:val="28"/>
          <w:lang w:val="kk-KZ"/>
        </w:rPr>
        <w:t xml:space="preserve"> 2020 ж., №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57444" w:rsidRPr="00C57444">
        <w:rPr>
          <w:rFonts w:ascii="Times New Roman" w:hAnsi="Times New Roman" w:cs="Times New Roman"/>
          <w:sz w:val="28"/>
          <w:szCs w:val="28"/>
          <w:lang w:val="kk-KZ"/>
        </w:rPr>
        <w:t xml:space="preserve">1 хаттама </w:t>
      </w:r>
    </w:p>
    <w:p w:rsidR="00C57444" w:rsidRPr="00C57444" w:rsidRDefault="00C57444" w:rsidP="00C5744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444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_________________ Бөлегенова С.Ә.             </w:t>
      </w:r>
    </w:p>
    <w:p w:rsidR="00C57444" w:rsidRPr="00C57444" w:rsidRDefault="00C57444" w:rsidP="00C57444">
      <w:pPr>
        <w:rPr>
          <w:rFonts w:ascii="Times New Roman" w:hAnsi="Times New Roman" w:cs="Times New Roman"/>
          <w:szCs w:val="28"/>
          <w:lang w:val="kk-KZ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Cs w:val="28"/>
          <w:lang w:val="kk-KZ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Cs w:val="28"/>
          <w:lang w:val="kk-KZ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Cs w:val="28"/>
          <w:lang w:val="kk-KZ"/>
        </w:rPr>
      </w:pPr>
    </w:p>
    <w:p w:rsidR="00C57444" w:rsidRPr="00C57444" w:rsidRDefault="00C57444" w:rsidP="00C57444">
      <w:pPr>
        <w:pStyle w:val="3"/>
        <w:ind w:firstLine="402"/>
        <w:rPr>
          <w:rFonts w:ascii="Times New Roman" w:hAnsi="Times New Roman" w:cs="Times New Roman"/>
          <w:sz w:val="28"/>
          <w:szCs w:val="28"/>
          <w:lang w:val="kk-KZ"/>
        </w:rPr>
      </w:pPr>
    </w:p>
    <w:p w:rsidR="00C57444" w:rsidRPr="00C57444" w:rsidRDefault="00C57444" w:rsidP="00C57444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57444">
        <w:rPr>
          <w:rFonts w:ascii="Times New Roman" w:hAnsi="Times New Roman" w:cs="Times New Roman"/>
          <w:color w:val="auto"/>
          <w:sz w:val="28"/>
          <w:szCs w:val="28"/>
          <w:lang w:val="kk-KZ"/>
        </w:rPr>
        <w:t>Факультеттің әдістемелік бюро</w:t>
      </w:r>
      <w:r w:rsidRPr="00C57444">
        <w:rPr>
          <w:rFonts w:ascii="Times New Roman" w:hAnsi="Times New Roman" w:cs="Times New Roman"/>
          <w:color w:val="auto"/>
          <w:lang w:val="kk-KZ"/>
        </w:rPr>
        <w:t xml:space="preserve"> </w:t>
      </w:r>
      <w:r w:rsidRPr="00C5744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мәжілісінде ұсынылды </w:t>
      </w:r>
    </w:p>
    <w:p w:rsidR="00C57444" w:rsidRPr="00C57444" w:rsidRDefault="00C50E61" w:rsidP="00C5744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«01» 07</w:t>
      </w:r>
      <w:r w:rsidR="00C57444" w:rsidRPr="00C57444">
        <w:rPr>
          <w:rFonts w:ascii="Times New Roman" w:hAnsi="Times New Roman" w:cs="Times New Roman"/>
          <w:sz w:val="28"/>
          <w:szCs w:val="28"/>
          <w:lang w:val="kk-KZ"/>
        </w:rPr>
        <w:t xml:space="preserve">  2020  ж.,  №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57444" w:rsidRPr="00C57444">
        <w:rPr>
          <w:rFonts w:ascii="Times New Roman" w:hAnsi="Times New Roman" w:cs="Times New Roman"/>
          <w:sz w:val="28"/>
          <w:szCs w:val="28"/>
          <w:lang w:val="kk-KZ"/>
        </w:rPr>
        <w:t>1 хаттама</w:t>
      </w:r>
    </w:p>
    <w:p w:rsidR="00C57444" w:rsidRPr="00C57444" w:rsidRDefault="00C57444" w:rsidP="00C5744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C57444">
        <w:rPr>
          <w:rFonts w:ascii="Times New Roman" w:hAnsi="Times New Roman" w:cs="Times New Roman"/>
          <w:sz w:val="28"/>
          <w:szCs w:val="28"/>
          <w:lang w:val="kk-KZ"/>
        </w:rPr>
        <w:t>Факультет әдістемелік бюросының төрайымы __________ Машеева Р.</w:t>
      </w:r>
    </w:p>
    <w:p w:rsidR="00C57444" w:rsidRPr="00C57444" w:rsidRDefault="00C57444" w:rsidP="00C57444">
      <w:pPr>
        <w:rPr>
          <w:rFonts w:ascii="Times New Roman" w:hAnsi="Times New Roman" w:cs="Times New Roman"/>
          <w:sz w:val="28"/>
          <w:lang w:val="kk-KZ" w:eastAsia="ko-KR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 w:val="28"/>
          <w:lang w:val="kk-KZ" w:eastAsia="ko-KR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 w:val="28"/>
          <w:lang w:val="kk-KZ" w:eastAsia="ko-KR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 w:val="28"/>
          <w:lang w:val="kk-KZ" w:eastAsia="ko-KR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 w:val="28"/>
          <w:lang w:val="kk-KZ" w:eastAsia="ko-KR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 w:val="28"/>
          <w:lang w:val="kk-KZ" w:eastAsia="ko-KR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 w:val="28"/>
          <w:lang w:val="kk-KZ" w:eastAsia="ko-KR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 w:val="28"/>
          <w:lang w:val="kk-KZ" w:eastAsia="ko-KR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 w:val="28"/>
          <w:lang w:val="kk-KZ" w:eastAsia="ko-KR"/>
        </w:rPr>
      </w:pPr>
    </w:p>
    <w:p w:rsidR="00C57444" w:rsidRPr="00C57444" w:rsidRDefault="00C57444" w:rsidP="00C57444">
      <w:pPr>
        <w:rPr>
          <w:rFonts w:ascii="Times New Roman" w:hAnsi="Times New Roman" w:cs="Times New Roman"/>
          <w:sz w:val="28"/>
          <w:lang w:val="kk-KZ" w:eastAsia="ko-KR"/>
        </w:rPr>
      </w:pPr>
    </w:p>
    <w:p w:rsidR="00096228" w:rsidRPr="00C57444" w:rsidRDefault="00096228" w:rsidP="00DE103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7444">
        <w:rPr>
          <w:rFonts w:ascii="Times New Roman" w:hAnsi="Times New Roman" w:cs="Times New Roman"/>
          <w:sz w:val="24"/>
          <w:szCs w:val="24"/>
          <w:lang w:val="kk-KZ"/>
        </w:rPr>
        <w:lastRenderedPageBreak/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9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DE103A" w:rsidRPr="00C57444" w:rsidTr="00A133A4">
        <w:trPr>
          <w:trHeight w:val="265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DE103A" w:rsidRPr="00C57444" w:rsidTr="00A133A4">
        <w:trPr>
          <w:trHeight w:val="26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E103A" w:rsidRPr="00C57444" w:rsidTr="00A133A4">
        <w:trPr>
          <w:trHeight w:val="83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B8" w:rsidRPr="00C57444" w:rsidRDefault="00437452" w:rsidP="004374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MNNS 5206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B8" w:rsidRPr="00C50E61" w:rsidRDefault="00487484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 жазу әдістемесі</w:t>
            </w:r>
            <w:r w:rsidR="00C50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технологиясы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B8" w:rsidRPr="00C57444" w:rsidRDefault="00531B5D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B8" w:rsidRPr="00C57444" w:rsidRDefault="00C57444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B8" w:rsidRPr="00C57444" w:rsidRDefault="00C57444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B8" w:rsidRPr="00C57444" w:rsidRDefault="009214B8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B8" w:rsidRPr="00C57444" w:rsidRDefault="00D41FB3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B8" w:rsidRPr="00C57444" w:rsidRDefault="00D41FB3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103A" w:rsidRPr="00C57444" w:rsidTr="006E49ED">
        <w:trPr>
          <w:trHeight w:val="648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9214B8" w:rsidP="00965721">
            <w:pPr>
              <w:pStyle w:val="4"/>
              <w:spacing w:before="0" w:after="0"/>
              <w:ind w:firstLine="374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C57444">
              <w:rPr>
                <w:b w:val="0"/>
                <w:sz w:val="24"/>
                <w:szCs w:val="24"/>
                <w:lang w:val="kk-KZ"/>
              </w:rPr>
              <w:t>Куйкабаева Айжа</w:t>
            </w:r>
            <w:r w:rsidR="00965721" w:rsidRPr="00C57444">
              <w:rPr>
                <w:b w:val="0"/>
                <w:sz w:val="24"/>
                <w:szCs w:val="24"/>
                <w:lang w:val="kk-KZ"/>
              </w:rPr>
              <w:t>н Амангалиевна, PhD, 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35167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DE103A" w:rsidRPr="00BB79DA" w:rsidTr="00CC670B">
        <w:trPr>
          <w:trHeight w:val="3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spacing w:line="240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</w:t>
            </w:r>
            <w:hyperlink r:id="rId7" w:history="1">
              <w:r w:rsidR="009214B8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a.kuikabaeva@mail.ru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103A" w:rsidRPr="00C57444" w:rsidTr="00CC670B">
        <w:trPr>
          <w:trHeight w:val="483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35167" w:rsidP="00DE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 телефондары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spacing w:line="240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Телефон: </w:t>
            </w:r>
            <w:r w:rsidR="009214B8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8 775 391 37 38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Дәрісхана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0E61" w:rsidRDefault="00C50E61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E103A" w:rsidRPr="00C57444" w:rsidTr="006E49ED">
        <w:trPr>
          <w:trHeight w:val="621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Ассистент</w:t>
            </w:r>
          </w:p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9214B8" w:rsidP="00706118">
            <w:pPr>
              <w:spacing w:line="240" w:lineRule="auto"/>
              <w:ind w:firstLine="37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Куйкабаева Айжан Амангалиевна, PhD, </w:t>
            </w:r>
            <w:r w:rsidR="00035167"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DE103A" w:rsidRPr="00BB79DA" w:rsidTr="00C54AE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9214B8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</w:t>
            </w:r>
            <w:hyperlink r:id="rId8" w:history="1">
              <w:r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a.kuikabaeva@mail.ru</w:t>
              </w:r>
            </w:hyperlink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103A" w:rsidRPr="00C57444" w:rsidTr="006E49ED">
        <w:trPr>
          <w:trHeight w:val="443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spacing w:line="240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Телефон: </w:t>
            </w:r>
            <w:r w:rsidR="009214B8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8 775 391 37 38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Аудитория </w:t>
            </w:r>
          </w:p>
          <w:p w:rsidR="00096228" w:rsidRPr="00C57444" w:rsidRDefault="00096228" w:rsidP="00DE10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28" w:rsidRPr="00C57444" w:rsidRDefault="00C50E61" w:rsidP="00DE10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417</w:t>
            </w:r>
          </w:p>
        </w:tc>
      </w:tr>
    </w:tbl>
    <w:p w:rsidR="00035167" w:rsidRPr="00C57444" w:rsidRDefault="00035167" w:rsidP="00DE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980"/>
        <w:gridCol w:w="7874"/>
      </w:tblGrid>
      <w:tr w:rsidR="00DE103A" w:rsidRPr="00BB79DA" w:rsidTr="00C530AD">
        <w:tc>
          <w:tcPr>
            <w:tcW w:w="1980" w:type="dxa"/>
          </w:tcPr>
          <w:p w:rsidR="00531B5D" w:rsidRPr="00C57444" w:rsidRDefault="00531B5D" w:rsidP="00DE10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531B5D" w:rsidRPr="00C57444" w:rsidRDefault="00531B5D" w:rsidP="00DE10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31B5D" w:rsidRPr="00C57444" w:rsidRDefault="00425E90" w:rsidP="00DE10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тип</w:t>
            </w:r>
            <w:r w:rsidR="00531B5D"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«</w:t>
            </w:r>
            <w:r w:rsidR="0022706F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 жазу әдістемесі</w:t>
            </w:r>
            <w:r w:rsidR="00531B5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курсы </w:t>
            </w:r>
            <w:r w:rsidR="00E32446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6М07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22706F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–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физика</w:t>
            </w:r>
            <w:r w:rsidR="00531B5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мамандығы бойынша білім алушы </w:t>
            </w:r>
            <w:r w:rsidR="0022706F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31B5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-ші курс </w:t>
            </w:r>
            <w:r w:rsidR="0022706F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магистранттарына</w:t>
            </w:r>
            <w:r w:rsidR="000F77C0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базалық пән</w:t>
            </w:r>
            <w:r w:rsidR="00531B5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767B0" w:rsidRPr="00C57444" w:rsidRDefault="00531B5D" w:rsidP="00DE103A">
            <w:pPr>
              <w:pStyle w:val="Default"/>
              <w:jc w:val="both"/>
              <w:rPr>
                <w:color w:val="auto"/>
                <w:lang w:val="kk-KZ"/>
              </w:rPr>
            </w:pPr>
            <w:r w:rsidRPr="00C57444">
              <w:rPr>
                <w:rStyle w:val="shorttext"/>
                <w:b/>
                <w:color w:val="auto"/>
                <w:lang w:val="kk-KZ"/>
              </w:rPr>
              <w:t xml:space="preserve">Курс мақсаты: </w:t>
            </w:r>
            <w:r w:rsidR="00D8146F" w:rsidRPr="00C57444">
              <w:rPr>
                <w:color w:val="auto"/>
                <w:lang w:val="kk-KZ"/>
              </w:rPr>
              <w:t xml:space="preserve">Магистранттарды әлемнің түрлі журналдарында ғылыми мақала жазуға үйрету </w:t>
            </w:r>
            <w:r w:rsidR="003767B0" w:rsidRPr="00C57444">
              <w:rPr>
                <w:color w:val="auto"/>
                <w:lang w:val="kk-KZ"/>
              </w:rPr>
              <w:t xml:space="preserve">мәселелерін </w:t>
            </w:r>
            <w:r w:rsidR="00D8146F" w:rsidRPr="00C57444">
              <w:rPr>
                <w:color w:val="auto"/>
                <w:lang w:val="kk-KZ"/>
              </w:rPr>
              <w:t xml:space="preserve">талдай отырып, </w:t>
            </w:r>
            <w:r w:rsidR="003767B0" w:rsidRPr="00C57444">
              <w:rPr>
                <w:color w:val="auto"/>
                <w:lang w:val="kk-KZ"/>
              </w:rPr>
              <w:t xml:space="preserve">өңдеу туралы білім қалыптастыру. </w:t>
            </w:r>
          </w:p>
          <w:p w:rsidR="00531B5D" w:rsidRPr="00C57444" w:rsidRDefault="00531B5D" w:rsidP="00DE10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</w:t>
            </w:r>
            <w:r w:rsidR="00D8146F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нәтижесінде магистранттың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бойында келесі құзыреттіліктерді қалыптастыруы керек: </w:t>
            </w:r>
          </w:p>
          <w:p w:rsidR="0038126D" w:rsidRPr="00C57444" w:rsidRDefault="0038126D" w:rsidP="00DE10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</w:t>
            </w:r>
            <w:r w:rsidR="00AE3AD2"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D8146F" w:rsidRPr="00C57444" w:rsidRDefault="00D8146F" w:rsidP="00DE103A">
            <w:pPr>
              <w:pStyle w:val="11"/>
              <w:numPr>
                <w:ilvl w:val="0"/>
                <w:numId w:val="10"/>
              </w:numPr>
              <w:spacing w:line="240" w:lineRule="auto"/>
              <w:ind w:right="-1"/>
              <w:jc w:val="both"/>
              <w:rPr>
                <w:sz w:val="24"/>
                <w:szCs w:val="24"/>
                <w:lang w:val="kk-KZ"/>
              </w:rPr>
            </w:pPr>
            <w:r w:rsidRPr="00C57444">
              <w:rPr>
                <w:sz w:val="24"/>
                <w:szCs w:val="24"/>
                <w:lang w:val="uk-UA"/>
              </w:rPr>
              <w:t>Мақаланың журналға шығу жолдарын білу;</w:t>
            </w:r>
          </w:p>
          <w:p w:rsidR="00531B5D" w:rsidRPr="00C57444" w:rsidRDefault="001A2414" w:rsidP="00DE103A">
            <w:pPr>
              <w:pStyle w:val="a6"/>
              <w:numPr>
                <w:ilvl w:val="0"/>
                <w:numId w:val="10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ResearcherID ашу;</w:t>
            </w:r>
          </w:p>
          <w:p w:rsidR="00531B5D" w:rsidRPr="00C57444" w:rsidRDefault="007E4682" w:rsidP="00DE103A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Journal Citation Reports</w:t>
            </w:r>
            <w:r w:rsidR="00B661A8" w:rsidRPr="00C5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жұмыс жасау</w:t>
            </w:r>
            <w:r w:rsidR="00346F73" w:rsidRPr="00C574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</w:p>
          <w:p w:rsidR="00531B5D" w:rsidRPr="00C57444" w:rsidRDefault="007E4682" w:rsidP="00DE103A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EndNote online</w:t>
            </w:r>
            <w:r w:rsidR="00B661A8" w:rsidRPr="00C5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ашу</w:t>
            </w:r>
            <w:r w:rsidR="00D20A9E" w:rsidRPr="00C574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012B25" w:rsidRPr="00C57444" w:rsidRDefault="00442984" w:rsidP="00DE1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Б) функционалдық:</w:t>
            </w:r>
          </w:p>
          <w:p w:rsidR="00012B25" w:rsidRPr="00C57444" w:rsidRDefault="007E4682" w:rsidP="00DE103A">
            <w:pPr>
              <w:pStyle w:val="a6"/>
              <w:pageBreakBefore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A133A4"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133A4"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A133A4"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="00A133A4"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 сапасының ж</w:t>
            </w:r>
            <w:r w:rsidR="00A133A4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012B25"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йелері туралы түсінігі болуы тиіс; </w:t>
            </w:r>
          </w:p>
          <w:p w:rsidR="00012B25" w:rsidRPr="00C57444" w:rsidRDefault="007E4682" w:rsidP="00DE103A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Web of science</w:t>
            </w:r>
            <w:r w:rsidR="00012B25"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2984" w:rsidRPr="00C57444" w:rsidRDefault="00442984" w:rsidP="00DE10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В) жүйелі: </w:t>
            </w:r>
          </w:p>
          <w:p w:rsidR="00502909" w:rsidRPr="00C57444" w:rsidRDefault="007E4682" w:rsidP="00DE103A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Хирш (</w:t>
            </w:r>
            <w:r w:rsidRPr="00C57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h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-индекс) индексін анықтау</w:t>
            </w:r>
            <w:r w:rsidR="00502909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өңдей алу;</w:t>
            </w:r>
          </w:p>
          <w:p w:rsidR="00502909" w:rsidRPr="00C57444" w:rsidRDefault="007E4682" w:rsidP="00DE103A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Thomson Reutersтың</w:t>
            </w:r>
            <w:r w:rsidR="00502909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02909" w:rsidRPr="00C57444" w:rsidRDefault="007E4682" w:rsidP="00DE103A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InCites: глобалды ғылымметрлік көрсеткіштер </w:t>
            </w:r>
            <w:r w:rsidR="00502909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шешімдерді қабылдау дағдары болуы тиіс; </w:t>
            </w:r>
          </w:p>
          <w:p w:rsidR="00442984" w:rsidRPr="00C57444" w:rsidRDefault="00442984" w:rsidP="00DE1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Г) әлеуметтік:</w:t>
            </w:r>
          </w:p>
          <w:p w:rsidR="00E032E4" w:rsidRPr="00C57444" w:rsidRDefault="007E4682" w:rsidP="00DE103A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 жазу</w:t>
            </w:r>
            <w:r w:rsidR="00502909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баспадан шығуын </w:t>
            </w:r>
            <w:r w:rsidR="00E032E4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жоспарлай алу;</w:t>
            </w:r>
          </w:p>
          <w:p w:rsidR="00502909" w:rsidRPr="00C57444" w:rsidRDefault="007E4682" w:rsidP="00DE103A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AuthorMapper сайтынан </w:t>
            </w:r>
            <w:r w:rsidRPr="00C5744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SpringerLink бөлімінен Қазақстаннан тускен журналдардың типі мен санын анықта </w:t>
            </w:r>
            <w:r w:rsidR="00502909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қамтамасыз етуді заманауи дамыту деңгейін</w:t>
            </w:r>
            <w:r w:rsidR="00E032E4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енгізе алу;</w:t>
            </w:r>
          </w:p>
          <w:p w:rsidR="00531B5D" w:rsidRPr="00C57444" w:rsidRDefault="00E032E4" w:rsidP="00DE103A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Халыққа сынаудың пайдасын көрсететін</w:t>
            </w:r>
            <w:r w:rsidR="00531B5D"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шаралар</w:t>
            </w:r>
            <w:r w:rsidR="002E2E61"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ұ</w:t>
            </w: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йымдастыру</w:t>
            </w:r>
          </w:p>
          <w:p w:rsidR="00531B5D" w:rsidRPr="00C57444" w:rsidRDefault="00442984" w:rsidP="00DE10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E032E4"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метақұзіреттілік: </w:t>
            </w:r>
            <w:hyperlink r:id="rId9" w:history="1">
              <w:r w:rsidR="007E4682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Wokinfo.com/</w:t>
              </w:r>
            </w:hyperlink>
            <w:hyperlink r:id="rId10" w:history="1">
              <w:r w:rsidR="007E4682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russian</w:t>
              </w:r>
            </w:hyperlink>
            <w:r w:rsidR="007E4682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 отырып, сертификат алу</w:t>
            </w:r>
            <w:r w:rsidR="00B661A8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B5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COMSOL Multphysics бағдарла</w:t>
            </w:r>
            <w:r w:rsidR="00E032E4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масын қолданып </w:t>
            </w:r>
            <w:r w:rsidR="00B661A8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нәтижелерді сызуға, нәтиже е</w:t>
            </w:r>
            <w:r w:rsidR="00531B5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септерін шығаруға дағдылануы керек.</w:t>
            </w:r>
          </w:p>
        </w:tc>
      </w:tr>
      <w:tr w:rsidR="00DE103A" w:rsidRPr="00C57444" w:rsidTr="00C530AD">
        <w:tc>
          <w:tcPr>
            <w:tcW w:w="1980" w:type="dxa"/>
          </w:tcPr>
          <w:p w:rsidR="004B7504" w:rsidRPr="00C57444" w:rsidRDefault="004B7504" w:rsidP="00DE10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874" w:type="dxa"/>
          </w:tcPr>
          <w:p w:rsidR="004B7504" w:rsidRPr="00C57444" w:rsidRDefault="000F77C0" w:rsidP="00DE1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 компьютерлік модельдеу</w:t>
            </w:r>
          </w:p>
        </w:tc>
      </w:tr>
      <w:tr w:rsidR="000F77C0" w:rsidRPr="00C57444" w:rsidTr="00C530AD">
        <w:tc>
          <w:tcPr>
            <w:tcW w:w="1980" w:type="dxa"/>
          </w:tcPr>
          <w:p w:rsidR="000F77C0" w:rsidRPr="00C57444" w:rsidRDefault="000F77C0" w:rsidP="00DE10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Постреквизит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874" w:type="dxa"/>
          </w:tcPr>
          <w:p w:rsidR="000F77C0" w:rsidRPr="00C57444" w:rsidRDefault="00E12F2D" w:rsidP="00DE1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Техникалық физикадағы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3D 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модельдеу</w:t>
            </w:r>
          </w:p>
        </w:tc>
      </w:tr>
      <w:tr w:rsidR="00DE103A" w:rsidRPr="00994AC6" w:rsidTr="00C530AD">
        <w:tc>
          <w:tcPr>
            <w:tcW w:w="1980" w:type="dxa"/>
          </w:tcPr>
          <w:p w:rsidR="006D41E6" w:rsidRPr="00C57444" w:rsidRDefault="00E12F2D" w:rsidP="00DE103A">
            <w:pPr>
              <w:tabs>
                <w:tab w:val="left" w:pos="1415"/>
              </w:tabs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Ақпаратты ресурстар</w:t>
            </w:r>
          </w:p>
        </w:tc>
        <w:tc>
          <w:tcPr>
            <w:tcW w:w="7874" w:type="dxa"/>
          </w:tcPr>
          <w:p w:rsidR="002E2E61" w:rsidRPr="00C57444" w:rsidRDefault="002E2E61" w:rsidP="00F95E2C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КуйкабаеваА.А. Ғылыми мақала: жазу және басу</w:t>
            </w:r>
            <w:r w:rsidR="00E12F2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:- Алматы: Қазақ ун-ті, -2015. -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 бет</w:t>
            </w:r>
          </w:p>
          <w:p w:rsidR="004820A4" w:rsidRPr="00C57444" w:rsidRDefault="00F8501D" w:rsidP="00F95E2C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Михельсон</w:t>
            </w:r>
            <w:r w:rsidR="002E2E61" w:rsidRPr="00C5744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Н.,Успенская</w:t>
            </w:r>
            <w:r w:rsidR="004820A4"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 Н. В</w:t>
            </w:r>
            <w:r w:rsidR="004820A4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E2E61" w:rsidRPr="00C57444">
              <w:rPr>
                <w:rFonts w:ascii="Times New Roman" w:hAnsi="Times New Roman" w:cs="Times New Roman"/>
                <w:sz w:val="24"/>
                <w:szCs w:val="24"/>
              </w:rPr>
              <w:t>Как писать по-английски научн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ые статьи, рецензии и рефераты: </w:t>
            </w:r>
            <w:r w:rsidR="002E2E61"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 -СПб: Спец. лит., 1995.- 166</w:t>
            </w:r>
            <w:r w:rsidR="004820A4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  <w:p w:rsidR="004820A4" w:rsidRPr="00C57444" w:rsidRDefault="004820A4" w:rsidP="00F95E2C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</w:rPr>
              <w:t>Смагулов К</w:t>
            </w: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C57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опубликованию научной </w:t>
            </w:r>
            <w:r w:rsidRPr="00C57444">
              <w:rPr>
                <w:rStyle w:val="bolighting"/>
                <w:rFonts w:ascii="Times New Roman" w:hAnsi="Times New Roman" w:cs="Times New Roman"/>
                <w:sz w:val="24"/>
                <w:szCs w:val="24"/>
              </w:rPr>
              <w:t>ст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атьи в журналах с импакт-фактором:</w:t>
            </w:r>
            <w:r w:rsidR="008A3092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-Алма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ты : Қазақ ун-ті, 2015. </w:t>
            </w:r>
            <w:r w:rsidR="008A3092" w:rsidRPr="00C574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 79с. </w:t>
            </w:r>
          </w:p>
          <w:p w:rsidR="00DA531F" w:rsidRPr="00C57444" w:rsidRDefault="004E6D68" w:rsidP="00F95E2C">
            <w:pPr>
              <w:pStyle w:val="af"/>
              <w:numPr>
                <w:ilvl w:val="0"/>
                <w:numId w:val="17"/>
              </w:numPr>
              <w:spacing w:after="0"/>
              <w:jc w:val="both"/>
            </w:pPr>
            <w:r w:rsidRPr="00C57444">
              <w:rPr>
                <w:bCs/>
              </w:rPr>
              <w:t>Совершен</w:t>
            </w:r>
            <w:r w:rsidRPr="00C57444">
              <w:rPr>
                <w:rStyle w:val="bolighting"/>
                <w:bCs/>
              </w:rPr>
              <w:t>ст</w:t>
            </w:r>
            <w:r w:rsidRPr="00C57444">
              <w:rPr>
                <w:bCs/>
              </w:rPr>
              <w:t>вование каче</w:t>
            </w:r>
            <w:r w:rsidRPr="00C57444">
              <w:rPr>
                <w:rStyle w:val="bolighting"/>
                <w:bCs/>
              </w:rPr>
              <w:t>ст</w:t>
            </w:r>
            <w:r w:rsidRPr="00C57444">
              <w:rPr>
                <w:bCs/>
              </w:rPr>
              <w:t>ва высшего</w:t>
            </w:r>
            <w:r w:rsidRPr="00C57444">
              <w:t xml:space="preserve"> образования в современных условиях: сб. учеб.-метод. </w:t>
            </w:r>
            <w:r w:rsidRPr="00C57444">
              <w:rPr>
                <w:rStyle w:val="bolighting"/>
              </w:rPr>
              <w:t>ст</w:t>
            </w:r>
            <w:r w:rsidRPr="00C57444">
              <w:t xml:space="preserve">. / КазНУ им. аль-Фара; [ред. кол.: К.С. Мухтарова, Ж.Т. Кожамкулова; вып. ред.: Г. Бекбердиева, А. Имангалиева]. - Алматы : Қазақ ун-ті, 2015. – 174 c. </w:t>
            </w:r>
          </w:p>
          <w:p w:rsidR="00DA531F" w:rsidRPr="00C57444" w:rsidRDefault="00DA531F" w:rsidP="00F95E2C">
            <w:pPr>
              <w:pStyle w:val="af"/>
              <w:numPr>
                <w:ilvl w:val="0"/>
                <w:numId w:val="17"/>
              </w:numPr>
              <w:spacing w:after="0"/>
              <w:jc w:val="both"/>
            </w:pPr>
            <w:r w:rsidRPr="00C57444">
              <w:rPr>
                <w:bCs/>
              </w:rPr>
              <w:t>Мухитдинов Н.</w:t>
            </w:r>
            <w:r w:rsidRPr="00C57444">
              <w:rPr>
                <w:bCs/>
                <w:lang w:val="kk-KZ"/>
              </w:rPr>
              <w:t xml:space="preserve"> Б.</w:t>
            </w:r>
            <w:r w:rsidRPr="00C57444">
              <w:t xml:space="preserve">Избранные труды в десяти томах: Нурай Принт Сервис, 2013 - </w:t>
            </w:r>
            <w:r w:rsidRPr="00C57444">
              <w:rPr>
                <w:bCs/>
              </w:rPr>
              <w:t>Т. 10</w:t>
            </w:r>
            <w:r w:rsidRPr="00C57444">
              <w:t xml:space="preserve"> : Как </w:t>
            </w:r>
            <w:r w:rsidRPr="00C57444">
              <w:rPr>
                <w:rStyle w:val="bolighting"/>
              </w:rPr>
              <w:t>ст</w:t>
            </w:r>
            <w:r w:rsidRPr="00C57444">
              <w:t>ать ученым. - [2-е изд., доп.]. – 295с.</w:t>
            </w:r>
          </w:p>
          <w:p w:rsidR="00BB6F5B" w:rsidRPr="00C57444" w:rsidRDefault="00BB6F5B" w:rsidP="00F95E2C">
            <w:pPr>
              <w:pStyle w:val="af"/>
              <w:numPr>
                <w:ilvl w:val="0"/>
                <w:numId w:val="17"/>
              </w:numPr>
              <w:spacing w:after="0"/>
              <w:jc w:val="both"/>
            </w:pPr>
            <w:r w:rsidRPr="00C57444">
              <w:rPr>
                <w:lang w:val="kk-KZ"/>
              </w:rPr>
              <w:t>Акопов</w:t>
            </w:r>
            <w:r w:rsidR="002E2E61" w:rsidRPr="00C57444">
              <w:rPr>
                <w:lang w:val="kk-KZ"/>
              </w:rPr>
              <w:t xml:space="preserve"> А.И. Отечественные специальные журна</w:t>
            </w:r>
            <w:r w:rsidRPr="00C57444">
              <w:rPr>
                <w:lang w:val="kk-KZ"/>
              </w:rPr>
              <w:t>лы 1765-1917: Ист.-типол. Обзор.</w:t>
            </w:r>
            <w:r w:rsidR="002E2E61" w:rsidRPr="00C57444">
              <w:rPr>
                <w:lang w:val="kk-KZ"/>
              </w:rPr>
              <w:t xml:space="preserve"> Изд-во Рост. ун-та, 1986.- 125 с. </w:t>
            </w:r>
          </w:p>
          <w:p w:rsidR="00BB6F5B" w:rsidRPr="00C57444" w:rsidRDefault="002E2E61" w:rsidP="00F95E2C">
            <w:pPr>
              <w:pStyle w:val="af"/>
              <w:numPr>
                <w:ilvl w:val="0"/>
                <w:numId w:val="17"/>
              </w:numPr>
              <w:spacing w:after="0"/>
              <w:jc w:val="both"/>
            </w:pPr>
            <w:r w:rsidRPr="00C57444">
              <w:t>Назарбаев, Н.А. Казахстан-2030: Правительственный вестник / Нурсултан Абишевич Назарбаев</w:t>
            </w:r>
            <w:r w:rsidR="00BB6F5B" w:rsidRPr="00C57444">
              <w:t>.- Алматы: РГПЭО, 1998.- 112 с.</w:t>
            </w:r>
          </w:p>
          <w:p w:rsidR="00BB6F5B" w:rsidRPr="00C57444" w:rsidRDefault="002E2E61" w:rsidP="00F95E2C">
            <w:pPr>
              <w:pStyle w:val="af"/>
              <w:numPr>
                <w:ilvl w:val="0"/>
                <w:numId w:val="17"/>
              </w:numPr>
              <w:spacing w:after="0"/>
              <w:jc w:val="both"/>
              <w:rPr>
                <w:lang w:val="kk-KZ"/>
              </w:rPr>
            </w:pPr>
            <w:r w:rsidRPr="00C57444">
              <w:rPr>
                <w:lang w:val="kk-KZ"/>
              </w:rPr>
              <w:t>Вестник КазНУ. Серия физичес</w:t>
            </w:r>
            <w:r w:rsidR="00BB6F5B" w:rsidRPr="00C57444">
              <w:rPr>
                <w:lang w:val="kk-KZ"/>
              </w:rPr>
              <w:t>кая/ КазНУ им. аль-Фараби.- 2016</w:t>
            </w:r>
            <w:r w:rsidRPr="00C57444">
              <w:rPr>
                <w:lang w:val="kk-KZ"/>
              </w:rPr>
              <w:t>.- Алматы: Қазақ ун-ті,  ISSN 1563-034Х</w:t>
            </w:r>
          </w:p>
          <w:p w:rsidR="00BB6F5B" w:rsidRPr="00C57444" w:rsidRDefault="002E2E61" w:rsidP="00F95E2C">
            <w:pPr>
              <w:pStyle w:val="af"/>
              <w:numPr>
                <w:ilvl w:val="0"/>
                <w:numId w:val="17"/>
              </w:numPr>
              <w:spacing w:after="0"/>
              <w:jc w:val="both"/>
              <w:rPr>
                <w:lang w:val="kk-KZ"/>
              </w:rPr>
            </w:pPr>
            <w:r w:rsidRPr="00C57444">
              <w:t>Вестник МГУ. Серия 3: Физика. Астрономия: науч. журн. / МГУ им. М. В. Ломоносова.- 1946, нояб.- М.: Изд-во МГУ</w:t>
            </w:r>
            <w:r w:rsidR="00BB6F5B" w:rsidRPr="00C57444">
              <w:rPr>
                <w:lang w:val="kk-KZ"/>
              </w:rPr>
              <w:t xml:space="preserve">- </w:t>
            </w:r>
            <w:r w:rsidRPr="00C57444">
              <w:t>6 раз в год. ISSN 0201-7385</w:t>
            </w:r>
          </w:p>
          <w:p w:rsidR="002E2E61" w:rsidRPr="00C57444" w:rsidRDefault="002E2E61" w:rsidP="00F95E2C">
            <w:pPr>
              <w:pStyle w:val="af"/>
              <w:numPr>
                <w:ilvl w:val="0"/>
                <w:numId w:val="17"/>
              </w:numPr>
              <w:spacing w:after="0"/>
              <w:jc w:val="both"/>
              <w:rPr>
                <w:lang w:val="kk-KZ"/>
              </w:rPr>
            </w:pPr>
            <w:r w:rsidRPr="00C57444">
              <w:t>Педагогический вестник Казахстана - Қазақстанпедагогикалықхабаршысы: науч. информ.-аналит. журн. / Павлодар. гос. пед. ин-т.- 2004.- Павлодар: ПМПИ, 2006.</w:t>
            </w:r>
          </w:p>
          <w:p w:rsidR="00E12F2D" w:rsidRPr="00C57444" w:rsidRDefault="00E12F2D" w:rsidP="00E12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Интернет-</w:t>
            </w:r>
            <w:r w:rsidRPr="00C57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ресурстары</w:t>
            </w:r>
            <w:r w:rsidRPr="00C57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E49ED" w:rsidRPr="00C57444" w:rsidRDefault="00F248EE" w:rsidP="006E49ED">
            <w:pPr>
              <w:pStyle w:val="a6"/>
              <w:numPr>
                <w:ilvl w:val="0"/>
                <w:numId w:val="1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11" w:history="1">
              <w:r w:rsidR="00F8501D" w:rsidRPr="00C5744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webofknowledge.com</w:t>
              </w:r>
            </w:hyperlink>
            <w:r w:rsidR="006E49ED" w:rsidRPr="00C5744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 xml:space="preserve">2. </w:t>
            </w:r>
            <w:hyperlink r:id="rId12" w:history="1">
              <w:r w:rsidR="00F8501D" w:rsidRPr="00C5744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my.endnote.com</w:t>
              </w:r>
            </w:hyperlink>
            <w:r w:rsidR="006E49ED" w:rsidRPr="00C5744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3.</w:t>
            </w:r>
            <w:hyperlink r:id="rId13" w:history="1">
              <w:r w:rsidR="00F8501D" w:rsidRPr="00C5744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researcherid.com</w:t>
              </w:r>
            </w:hyperlink>
          </w:p>
          <w:p w:rsidR="006D41E6" w:rsidRPr="00C57444" w:rsidRDefault="006E49ED" w:rsidP="006E49ED">
            <w:pPr>
              <w:tabs>
                <w:tab w:val="left" w:pos="31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5744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4.</w:t>
            </w:r>
            <w:hyperlink r:id="rId14" w:history="1">
              <w:r w:rsidR="00F8501D" w:rsidRPr="00C5744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wokinfo.com/</w:t>
              </w:r>
            </w:hyperlink>
            <w:hyperlink r:id="rId15" w:history="1">
              <w:r w:rsidR="00F8501D" w:rsidRPr="00C5744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russian</w:t>
              </w:r>
            </w:hyperlink>
            <w:r w:rsidRPr="00C5744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 xml:space="preserve">5. </w:t>
            </w:r>
            <w:hyperlink r:id="rId16" w:history="1">
              <w:r w:rsidR="00F8501D" w:rsidRPr="00C5744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youtube.com/</w:t>
              </w:r>
            </w:hyperlink>
            <w:hyperlink r:id="rId17" w:history="1">
              <w:r w:rsidR="00F8501D" w:rsidRPr="00C5744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woktrainingsrussian</w:t>
              </w:r>
            </w:hyperlink>
            <w:r w:rsidRPr="00C5744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6.</w:t>
            </w:r>
            <w:r w:rsidR="00F8501D" w:rsidRPr="00C5744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  <w:lang w:val="en-US"/>
              </w:rPr>
              <w:t>Source: http://www.scimagojr.com</w:t>
            </w:r>
          </w:p>
        </w:tc>
      </w:tr>
      <w:tr w:rsidR="00DE103A" w:rsidRPr="00BB79DA" w:rsidTr="00C530AD">
        <w:tc>
          <w:tcPr>
            <w:tcW w:w="1980" w:type="dxa"/>
          </w:tcPr>
          <w:p w:rsidR="00AE2B3D" w:rsidRPr="00C57444" w:rsidRDefault="009B3C4A" w:rsidP="00DE10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 құндылықтары контекстінде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кадемиялық курс саясаты </w:t>
            </w:r>
          </w:p>
        </w:tc>
        <w:tc>
          <w:tcPr>
            <w:tcW w:w="7874" w:type="dxa"/>
          </w:tcPr>
          <w:p w:rsidR="00406669" w:rsidRPr="00C57444" w:rsidRDefault="00406669" w:rsidP="00DE10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406669" w:rsidRPr="00C57444" w:rsidRDefault="00406669" w:rsidP="00DE10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Сабақтарға міндетті қатысу, кешігуге жол бермеу. Оқытушыға ескертусіз саб</w:t>
            </w:r>
            <w:r w:rsidR="006B261C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 келмей қалу немесе кешігу төмен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баллмен бағаланады. </w:t>
            </w:r>
          </w:p>
          <w:p w:rsidR="00406669" w:rsidRPr="00C57444" w:rsidRDefault="00406669" w:rsidP="00DE10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406669" w:rsidRPr="00C57444" w:rsidRDefault="00406669" w:rsidP="00DE10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C530AD" w:rsidRPr="00C57444" w:rsidRDefault="00406669" w:rsidP="00DE10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  <w:r w:rsidR="00D660D1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Магистранттардың</w:t>
            </w:r>
            <w:r w:rsidR="00C530A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барысында туындаған пікірталасқа қатысуы, есеп шығаруда көмектесуі пән бойынша алған бағасына әсер етеді. Сабақ барысында интерактивті әдіс қолданылатындықтан магистрант үнемі тақырыпқа сай өз ойын дайындап келуі керек.</w:t>
            </w:r>
          </w:p>
        </w:tc>
      </w:tr>
      <w:tr w:rsidR="00DE103A" w:rsidRPr="00C57444" w:rsidTr="00C530AD">
        <w:trPr>
          <w:trHeight w:val="7225"/>
        </w:trPr>
        <w:tc>
          <w:tcPr>
            <w:tcW w:w="1980" w:type="dxa"/>
          </w:tcPr>
          <w:p w:rsidR="00C530AD" w:rsidRPr="00C57444" w:rsidRDefault="00C530AD" w:rsidP="00DE10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және аттестациялау саясаты</w:t>
            </w:r>
          </w:p>
          <w:p w:rsidR="0011742A" w:rsidRPr="00C57444" w:rsidRDefault="0011742A" w:rsidP="00DE103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74" w:type="dxa"/>
          </w:tcPr>
          <w:p w:rsidR="0011742A" w:rsidRPr="00C57444" w:rsidRDefault="0011742A" w:rsidP="00DE10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</w:t>
            </w:r>
            <w:r w:rsidR="006B261C"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иалды </w:t>
            </w:r>
            <w:r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11742A" w:rsidRPr="00C57444" w:rsidRDefault="0011742A" w:rsidP="006B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бағалау:</w:t>
            </w:r>
          </w:p>
          <w:p w:rsidR="0011742A" w:rsidRPr="00C57444" w:rsidRDefault="0011742A" w:rsidP="00DE103A">
            <w:pPr>
              <w:pStyle w:val="a6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аудиториялық сабаққа алдын ала, төменде келтірілген кестеге сәйкес дайындалып келуіңіз керек. А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удитор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иялық сабақта кестеге сәйкес дайындалып келген тақырып талқыланылады. </w:t>
            </w:r>
          </w:p>
          <w:p w:rsidR="0011742A" w:rsidRPr="00C57444" w:rsidRDefault="0011742A" w:rsidP="00DE103A">
            <w:pPr>
              <w:pStyle w:val="a6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 пәннің кестесіндегі келтірілген апталарға сәйкес 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рге жіктеледі.</w:t>
            </w:r>
          </w:p>
          <w:p w:rsidR="0011742A" w:rsidRPr="00C57444" w:rsidRDefault="0011742A" w:rsidP="00DE103A">
            <w:pPr>
              <w:pStyle w:val="a6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тапсырмасына дайындалу барысында м</w:t>
            </w:r>
            <w:r w:rsidRPr="00C57444">
              <w:rPr>
                <w:rFonts w:ascii="Times New Roman" w:hAnsi="Times New Roman" w:cs="Times New Roman"/>
                <w:bCs/>
                <w:sz w:val="24"/>
                <w:szCs w:val="24"/>
              </w:rPr>
              <w:t>иға шабуыл</w:t>
            </w: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жобалық технология қолданылуы талап етілетіндіктен  сайтымыздағы ПОӘК-дегі қосымшалардағы интербелсенді әдістермен танысуыңыз керек.</w:t>
            </w:r>
          </w:p>
          <w:p w:rsidR="0011742A" w:rsidRPr="00C57444" w:rsidRDefault="0011742A" w:rsidP="00DE103A">
            <w:pPr>
              <w:pStyle w:val="a6"/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 соңында 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колб цикл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і, </w:t>
            </w:r>
            <w:r w:rsidRPr="00C57444">
              <w:rPr>
                <w:rFonts w:ascii="Times New Roman" w:hAnsi="Times New Roman" w:cs="Times New Roman"/>
                <w:bCs/>
                <w:sz w:val="24"/>
                <w:szCs w:val="24"/>
              </w:rPr>
              <w:t>ассоциограмм</w:t>
            </w: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 әдісіне тапсырма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беріледі.</w:t>
            </w:r>
          </w:p>
          <w:p w:rsidR="0011742A" w:rsidRPr="00C57444" w:rsidRDefault="0011742A" w:rsidP="00DE103A">
            <w:pPr>
              <w:pStyle w:val="a6"/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бөлініп жоба дайындайсыздар, қорғайсыздар. </w:t>
            </w:r>
          </w:p>
          <w:p w:rsidR="0011742A" w:rsidRPr="00C57444" w:rsidRDefault="0011742A" w:rsidP="00DE103A">
            <w:pPr>
              <w:pStyle w:val="a6"/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 талап етілген уақытта орындалуы тиіс. Кешіккен жағдайда қабылданбайды. </w:t>
            </w:r>
          </w:p>
          <w:p w:rsidR="0011742A" w:rsidRPr="00C57444" w:rsidRDefault="0011742A" w:rsidP="00DE103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 дәптерге орындалуы тиіс. Тақырып бойынша дайындалған жұмыс топта екі магистрантта ғана қайталануына рұқсат етіледі.</w:t>
            </w:r>
          </w:p>
          <w:p w:rsidR="0011742A" w:rsidRPr="00C57444" w:rsidRDefault="0011742A" w:rsidP="00DE103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қорытынды бағаңыз келесі өрнекпен есептелінеді:</w:t>
            </w:r>
          </w:p>
          <w:p w:rsidR="0011742A" w:rsidRPr="00C57444" w:rsidRDefault="0011742A" w:rsidP="00DE103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∙0,6+0,1МТ+0,3СБ</m:t>
                </m:r>
              </m:oMath>
            </m:oMathPara>
          </w:p>
          <w:p w:rsidR="0011742A" w:rsidRPr="00C57444" w:rsidRDefault="0011742A" w:rsidP="00DE103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пайызбен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 минимал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бағалар берілген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742A" w:rsidRPr="00C57444" w:rsidRDefault="0011742A" w:rsidP="00DE103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11742A" w:rsidRPr="00C57444" w:rsidRDefault="0011742A" w:rsidP="00DE103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11742A" w:rsidRPr="00C57444" w:rsidRDefault="0011742A" w:rsidP="00DE103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11742A" w:rsidRPr="00C57444" w:rsidRDefault="0011742A" w:rsidP="00DE103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74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:rsidR="000B469F" w:rsidRPr="00C57444" w:rsidRDefault="000B469F" w:rsidP="00DE1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B469F" w:rsidRPr="00C57444" w:rsidRDefault="000B469F" w:rsidP="000B469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7444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іске асыру күнтізбесі: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559"/>
        <w:gridCol w:w="2233"/>
      </w:tblGrid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496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атаулары</w:t>
            </w:r>
          </w:p>
        </w:tc>
        <w:tc>
          <w:tcPr>
            <w:tcW w:w="1559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Жоғары </w:t>
            </w: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B469F" w:rsidRPr="00C57444" w:rsidRDefault="000B469F" w:rsidP="00896E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Дәріс 1.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</w:t>
            </w:r>
            <w:r w:rsidR="00F00791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 Ғылымда мақаланың ала жазудың қажеттілігі. Білім және ғылым саласындағы бақылау комитетінің журналдарға қоятын талаптары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A86C4B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сабақ.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мақалалар түрлері</w:t>
            </w:r>
            <w:r w:rsidR="00F00791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hyperlink r:id="rId18" w:history="1">
              <w:r w:rsidR="00F00791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Wokinfo</w:t>
              </w:r>
              <w:r w:rsidR="00F00791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00791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00791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  <w:hyperlink r:id="rId19" w:history="1">
              <w:r w:rsidR="00F00791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russian</w:t>
              </w:r>
            </w:hyperlink>
            <w:r w:rsidR="00F00791" w:rsidRPr="00C57444">
              <w:rPr>
                <w:rFonts w:ascii="Times New Roman" w:hAnsi="Times New Roman" w:cs="Times New Roman"/>
                <w:sz w:val="24"/>
                <w:szCs w:val="24"/>
              </w:rPr>
              <w:t xml:space="preserve"> сайтында </w:t>
            </w:r>
            <w:r w:rsidR="00F00791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Thomson Reuters компаниясыныңWeb of sсience мәліметтер базасымен жұмыс жасауға мүмкіндік беретін семинарға тіркелу. Сертификат алу жолы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961" w:type="dxa"/>
          </w:tcPr>
          <w:p w:rsidR="000B469F" w:rsidRPr="00C57444" w:rsidRDefault="000B469F" w:rsidP="00F92989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Дәріс 2.</w:t>
            </w:r>
            <w:r w:rsidR="00F00791"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 мақала жазудың негізгі талаптары және жоспары</w:t>
            </w:r>
            <w:r w:rsidR="00123FCA" w:rsidRPr="00C5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123FCA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 жазудың мазмұны бойынша талаптары</w:t>
            </w:r>
            <w:r w:rsidR="00123FCA"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123FCA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 жазудың баяндау формасы бойынша талаптары</w:t>
            </w:r>
            <w:r w:rsidR="00F92989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Ғылыми мақаланың нәтижесіне қойылатын негізгі логикалық әдістемелік талаптар. Мақала жазу жоспары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896E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сабақ. </w:t>
            </w:r>
            <w:r w:rsidR="00123FCA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мақалалар типтері. InCites: публикациялық белсенділік және сілтемеленуі бойынша бенчмаркинг. Дүниежүзіндегі ең алғашқы журнал. Ғылыми журналдың даму тарихы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B469F" w:rsidRPr="00C57444" w:rsidTr="00612BB6">
        <w:trPr>
          <w:trHeight w:val="1429"/>
        </w:trPr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961" w:type="dxa"/>
          </w:tcPr>
          <w:tbl>
            <w:tblPr>
              <w:tblW w:w="80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3"/>
              <w:gridCol w:w="3152"/>
            </w:tblGrid>
            <w:tr w:rsidR="005F1152" w:rsidRPr="00C57444" w:rsidTr="00612BB6">
              <w:trPr>
                <w:trHeight w:val="385"/>
              </w:trPr>
              <w:tc>
                <w:tcPr>
                  <w:tcW w:w="4853" w:type="dxa"/>
                </w:tcPr>
                <w:p w:rsidR="00612BB6" w:rsidRPr="00C57444" w:rsidRDefault="005F1152" w:rsidP="00213D1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16" w:right="-363" w:firstLine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74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Дәріс 3. </w:t>
                  </w:r>
                  <w:r w:rsidRPr="00C5744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Ғылыми мақала құрылымы. Әмбебап ондық жіктелу (ӘОЖ) құрылымы, қасиеттері</w:t>
                  </w:r>
                </w:p>
                <w:p w:rsidR="00612BB6" w:rsidRPr="00C57444" w:rsidRDefault="005F1152" w:rsidP="00213D1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16" w:right="-363" w:firstLine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744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мен қағидалары. Ағылшын тіліндегі </w:t>
                  </w:r>
                </w:p>
                <w:p w:rsidR="00612BB6" w:rsidRPr="00C57444" w:rsidRDefault="005F1152" w:rsidP="00612BB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16" w:right="-363" w:firstLine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744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мақалалар не қажеттілігі.</w:t>
                  </w:r>
                  <w:r w:rsidR="00612BB6" w:rsidRPr="00C5744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C5744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Қазақстандағы </w:t>
                  </w:r>
                </w:p>
                <w:p w:rsidR="005F1152" w:rsidRPr="00C57444" w:rsidRDefault="005F1152" w:rsidP="00612BB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16" w:right="-363" w:firstLine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744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ғылыми мақалалардың деңгейі</w:t>
                  </w:r>
                </w:p>
              </w:tc>
              <w:tc>
                <w:tcPr>
                  <w:tcW w:w="3152" w:type="dxa"/>
                </w:tcPr>
                <w:p w:rsidR="005F1152" w:rsidRPr="00C57444" w:rsidRDefault="005F1152" w:rsidP="00213D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B469F" w:rsidRPr="00C57444" w:rsidRDefault="000B469F" w:rsidP="00896E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896E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сабақ. </w:t>
            </w:r>
            <w:r w:rsidR="005F1152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 құрылым.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ғылыми мақалалардың деңгейін</w:t>
            </w:r>
            <w:r w:rsidR="00C10BAE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Scimago Journal and Country Rank қолданып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мемлекеттермен салыстыру.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C10BAE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612BB6" w:rsidP="00C10BA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0B469F"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ӨЖ. </w:t>
            </w:r>
            <w:r w:rsidR="000B469F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Қазақстандағы ғылыми мақалалардың деңгейін </w:t>
            </w:r>
            <w:r w:rsidR="00C10BAE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Thomson Reuters компаниясыныңWeb of sсience платформасында, Scopus компаниясының  Scimago Journal and Country Rank платформаларында салыстырып кейс дайындау</w:t>
            </w:r>
          </w:p>
        </w:tc>
        <w:tc>
          <w:tcPr>
            <w:tcW w:w="1559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0B469F" w:rsidRPr="00C57444" w:rsidRDefault="00C10BAE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961" w:type="dxa"/>
          </w:tcPr>
          <w:p w:rsidR="000B469F" w:rsidRPr="00C57444" w:rsidRDefault="000B469F" w:rsidP="005F1152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Дәріс 4. </w:t>
            </w:r>
            <w:r w:rsidR="005F1152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 құрылым.</w:t>
            </w:r>
            <w:r w:rsidR="00C10BAE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 аты және түсініктеме. Алғысөз. Негізгі бөлім.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</w:tcBorders>
          </w:tcPr>
          <w:p w:rsidR="000B469F" w:rsidRPr="00C57444" w:rsidRDefault="000B469F" w:rsidP="005F1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Семинар сабақ</w:t>
            </w:r>
            <w:r w:rsidR="005F1152"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5F1152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мақала құрылым. </w:t>
            </w:r>
            <w:r w:rsidR="00C10BAE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www.authormapper.com </w:t>
            </w:r>
            <w:r w:rsidR="005F1152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сайтының </w:t>
            </w:r>
            <w:r w:rsidR="00C10BAE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SpringerLink бөлімінде мақалалар деңгейін анықтау. </w:t>
            </w:r>
            <w:r w:rsidR="009C6120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Мақаланың құрылымын талдау.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B469F" w:rsidRPr="00C57444" w:rsidRDefault="000B469F" w:rsidP="00DA4E2B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Дәріс 5. </w:t>
            </w:r>
            <w:r w:rsidR="005F1152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 құрылым.</w:t>
            </w:r>
            <w:r w:rsidR="00DA4E2B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Қорытынды.  Әдебиет.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 жазу немесе баспадан шығару</w:t>
            </w:r>
            <w:r w:rsidR="00DA4E2B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жолдары.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rPr>
          <w:trHeight w:val="385"/>
        </w:trPr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B469F" w:rsidRPr="00C57444" w:rsidRDefault="000B469F" w:rsidP="00DA4E2B">
            <w:pPr>
              <w:tabs>
                <w:tab w:val="left" w:pos="851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сабақ.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типтері</w:t>
            </w:r>
            <w:r w:rsidR="00DA4E2B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Мақала жазу жоспарын құру. М.Дьюидің "Ондық жіктеуі". Әмбебап ондық жіктелу (ӘОЖ) құрылымына қандай мысал келтіру.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E96F91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DB56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МӨЖ. </w:t>
            </w:r>
            <w:r w:rsidR="00DB56C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Thomson Reuters ақпараттық ресурстар бойынша сарапшысы </w:t>
            </w:r>
            <w:r w:rsidR="00DB56CD"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Дарья Бухтоярованың</w:t>
            </w:r>
            <w:hyperlink r:id="rId20" w:history="1">
              <w:r w:rsidR="00DB56CD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Wokinfo.com/</w:t>
              </w:r>
            </w:hyperlink>
            <w:hyperlink r:id="rId21" w:history="1">
              <w:r w:rsidR="00DB56CD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russian</w:t>
              </w:r>
            </w:hyperlink>
            <w:r w:rsidR="00DB56C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онлайн семинарына қатысып, Дұрыс журналды қалай таңдау керек немесе журнал редакторларына не керек тақырыбында SMART құру</w:t>
            </w:r>
          </w:p>
        </w:tc>
        <w:tc>
          <w:tcPr>
            <w:tcW w:w="1559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0B469F" w:rsidRPr="00C57444" w:rsidRDefault="00E96F91" w:rsidP="00E9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961" w:type="dxa"/>
          </w:tcPr>
          <w:p w:rsidR="000B469F" w:rsidRPr="00C57444" w:rsidRDefault="000B469F" w:rsidP="00896E41">
            <w:pPr>
              <w:pStyle w:val="3"/>
              <w:jc w:val="both"/>
              <w:outlineLvl w:val="2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color w:val="auto"/>
                <w:lang w:val="kk-KZ"/>
              </w:rPr>
              <w:t xml:space="preserve">Дәріс 6. </w:t>
            </w:r>
            <w:r w:rsidR="00066278" w:rsidRPr="00C57444">
              <w:rPr>
                <w:rFonts w:ascii="Times New Roman" w:hAnsi="Times New Roman" w:cs="Times New Roman"/>
                <w:color w:val="auto"/>
                <w:lang w:val="kk-KZ"/>
              </w:rPr>
              <w:t>Мақала материалдарының баяндалуына ұсыныстар</w:t>
            </w:r>
            <w:r w:rsidR="009C6120" w:rsidRPr="00C57444">
              <w:rPr>
                <w:rFonts w:ascii="Times New Roman" w:hAnsi="Times New Roman" w:cs="Times New Roman"/>
                <w:color w:val="auto"/>
                <w:lang w:val="kk-KZ"/>
              </w:rPr>
              <w:t xml:space="preserve">. Терминология. Мақаладағы дәйексөздер және сілтемелер. </w:t>
            </w:r>
            <w:r w:rsidRPr="00C57444">
              <w:rPr>
                <w:rFonts w:ascii="Times New Roman" w:hAnsi="Times New Roman" w:cs="Times New Roman"/>
                <w:color w:val="auto"/>
                <w:lang w:val="kk-KZ"/>
              </w:rPr>
              <w:t>Мақаланы қалай құрастыру керек</w:t>
            </w:r>
            <w:r w:rsidR="009C6120" w:rsidRPr="00C57444">
              <w:rPr>
                <w:rFonts w:ascii="Times New Roman" w:hAnsi="Times New Roman" w:cs="Times New Roman"/>
                <w:color w:val="auto"/>
                <w:lang w:val="kk-KZ"/>
              </w:rPr>
              <w:t>.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9C61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сабақ. </w:t>
            </w:r>
            <w:r w:rsidR="009C6120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Мақаланы баяндау тілі.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AuthorMapper сайты</w:t>
            </w:r>
            <w:r w:rsidR="009C6120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жұмыс. Ағылшын тіліндегі мақалалардың қажеттілігі.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961" w:type="dxa"/>
          </w:tcPr>
          <w:p w:rsidR="000B469F" w:rsidRPr="00C57444" w:rsidRDefault="000B469F" w:rsidP="00B73F46">
            <w:pPr>
              <w:pStyle w:val="3"/>
              <w:jc w:val="both"/>
              <w:outlineLvl w:val="2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color w:val="auto"/>
                <w:lang w:val="kk-KZ"/>
              </w:rPr>
              <w:t xml:space="preserve">Дәріс 7. </w:t>
            </w:r>
            <w:r w:rsidR="00B73F46" w:rsidRPr="00C57444">
              <w:rPr>
                <w:rFonts w:ascii="Times New Roman" w:hAnsi="Times New Roman" w:cs="Times New Roman"/>
                <w:color w:val="auto"/>
                <w:lang w:val="kk-KZ"/>
              </w:rPr>
              <w:t>Мақала материалдарының баяндалуына ұсыныстар. Ағылшын тілін көп қолданатын елдер.</w:t>
            </w:r>
            <w:r w:rsidRPr="00C57444">
              <w:rPr>
                <w:rFonts w:ascii="Times New Roman" w:hAnsi="Times New Roman" w:cs="Times New Roman"/>
                <w:color w:val="auto"/>
                <w:lang w:val="kk-KZ"/>
              </w:rPr>
              <w:t>Ғылыми мансапқа жетудің табысты жоспарын құру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F065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1. </w:t>
            </w:r>
          </w:p>
        </w:tc>
        <w:tc>
          <w:tcPr>
            <w:tcW w:w="1559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78042C" w:rsidP="00896E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0B469F"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ӨЖ. </w:t>
            </w:r>
            <w:r w:rsidR="000B469F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</w:t>
            </w:r>
            <w:r w:rsidR="00B73F46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категориясын, деңгейін анықтап көрсету</w:t>
            </w:r>
          </w:p>
        </w:tc>
        <w:tc>
          <w:tcPr>
            <w:tcW w:w="1559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961" w:type="dxa"/>
          </w:tcPr>
          <w:p w:rsidR="000B469F" w:rsidRPr="00C57444" w:rsidRDefault="000B469F" w:rsidP="00896E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Midterm</w:t>
            </w:r>
          </w:p>
        </w:tc>
        <w:tc>
          <w:tcPr>
            <w:tcW w:w="1559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961" w:type="dxa"/>
          </w:tcPr>
          <w:p w:rsidR="000B469F" w:rsidRPr="00C57444" w:rsidRDefault="000B469F" w:rsidP="00896E41">
            <w:pPr>
              <w:pStyle w:val="3"/>
              <w:jc w:val="both"/>
              <w:outlineLvl w:val="2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color w:val="auto"/>
                <w:lang w:val="kk-KZ"/>
              </w:rPr>
              <w:t xml:space="preserve">Дәріс 8. </w:t>
            </w:r>
            <w:r w:rsidR="00C513C9" w:rsidRPr="00C57444">
              <w:rPr>
                <w:rFonts w:ascii="Times New Roman" w:hAnsi="Times New Roman" w:cs="Times New Roman"/>
                <w:color w:val="auto"/>
                <w:lang w:val="kk-KZ"/>
              </w:rPr>
              <w:t>Әлемдік мәліметтер базаларымен жұмыс істеу.</w:t>
            </w:r>
            <w:r w:rsidR="00EF3063" w:rsidRPr="00C57444">
              <w:rPr>
                <w:rFonts w:ascii="Times New Roman" w:hAnsi="Times New Roman" w:cs="Times New Roman"/>
                <w:color w:val="auto"/>
                <w:lang w:val="kk-KZ"/>
              </w:rPr>
              <w:t xml:space="preserve"> Импакт-фактор және Web of scince-та есептеу тәсілдері. </w:t>
            </w:r>
            <w:r w:rsidR="00A86C4B" w:rsidRPr="00C57444">
              <w:rPr>
                <w:rFonts w:ascii="Times New Roman" w:hAnsi="Times New Roman" w:cs="Times New Roman"/>
                <w:color w:val="auto"/>
                <w:lang w:val="kk-KZ"/>
              </w:rPr>
              <w:t xml:space="preserve">Derwent GENESEQ  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1D79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A86C4B"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сабақ. </w:t>
            </w:r>
            <w:r w:rsidR="005C1159" w:rsidRPr="00C574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Импкат-факторды анықтауды интернетте бірнеше қадамдарды қолданып жүзеге асыру.</w:t>
            </w:r>
            <w:r w:rsidR="001D79B3" w:rsidRPr="00C57444">
              <w:rPr>
                <w:rFonts w:ascii="Times New Roman" w:hAnsi="Times New Roman" w:cs="Times New Roman"/>
                <w:lang w:val="kk-KZ"/>
              </w:rPr>
              <w:t>WO, OH, EP, JP, DE, B және  CN. Derwent GENESEQ  FASTAlert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961" w:type="dxa"/>
          </w:tcPr>
          <w:p w:rsidR="000B469F" w:rsidRPr="00C57444" w:rsidRDefault="000B469F" w:rsidP="00B80110">
            <w:pPr>
              <w:tabs>
                <w:tab w:val="left" w:pos="6373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Дәріс 9. </w:t>
            </w:r>
            <w:r w:rsidR="007E16D1" w:rsidRPr="00C57444">
              <w:rPr>
                <w:rFonts w:ascii="Times New Roman" w:hAnsi="Times New Roman" w:cs="Times New Roman"/>
                <w:bCs/>
                <w:noProof/>
                <w:sz w:val="24"/>
                <w:lang w:val="kk-KZ"/>
              </w:rPr>
              <w:t>Web of science</w:t>
            </w:r>
            <w:r w:rsidR="007E16D1" w:rsidRPr="00C57444">
              <w:rPr>
                <w:rFonts w:ascii="Times New Roman" w:hAnsi="Times New Roman" w:cs="Times New Roman"/>
                <w:noProof/>
                <w:sz w:val="24"/>
                <w:lang w:val="kk-KZ"/>
              </w:rPr>
              <w:t>-тағы</w:t>
            </w:r>
            <w:r w:rsidR="007E16D1" w:rsidRPr="00C57444">
              <w:rPr>
                <w:rFonts w:ascii="Times New Roman" w:hAnsi="Times New Roman" w:cs="Times New Roman"/>
                <w:bCs/>
                <w:kern w:val="24"/>
                <w:sz w:val="24"/>
                <w:lang w:val="kk-KZ"/>
              </w:rPr>
              <w:t xml:space="preserve"> View Journal Information сілтемесі. </w:t>
            </w:r>
            <w:r w:rsidR="007E16D1" w:rsidRPr="00C57444">
              <w:rPr>
                <w:rFonts w:ascii="Times New Roman" w:hAnsi="Times New Roman" w:cs="Times New Roman"/>
                <w:bCs/>
                <w:noProof/>
                <w:sz w:val="24"/>
                <w:lang w:val="kk-KZ"/>
              </w:rPr>
              <w:t>Environmental health perspectives</w:t>
            </w:r>
            <w:r w:rsidR="007E16D1" w:rsidRPr="00C57444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журналының импакт-факторы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B8011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сабақ. </w:t>
            </w:r>
            <w:r w:rsidR="007E16D1" w:rsidRPr="00C57444">
              <w:rPr>
                <w:rFonts w:ascii="Times New Roman" w:hAnsi="Times New Roman" w:cs="Times New Roman"/>
                <w:bCs/>
                <w:kern w:val="24"/>
                <w:lang w:val="kk-KZ"/>
              </w:rPr>
              <w:t xml:space="preserve">Journal Citation Reports сілетемесі. </w:t>
            </w:r>
            <w:r w:rsidR="007E16D1" w:rsidRPr="00C57444">
              <w:rPr>
                <w:rFonts w:ascii="Times New Roman" w:hAnsi="Times New Roman" w:cs="Times New Roman"/>
                <w:lang w:val="kk-KZ"/>
              </w:rPr>
              <w:t>Журналдың соңғы қолжетімді жылғы</w:t>
            </w:r>
            <w:r w:rsidR="007E16D1" w:rsidRPr="00C57444">
              <w:rPr>
                <w:rFonts w:ascii="Times New Roman" w:hAnsi="Times New Roman" w:cs="Times New Roman"/>
                <w:kern w:val="24"/>
                <w:lang w:val="kk-KZ"/>
              </w:rPr>
              <w:t xml:space="preserve"> импакт-факторы бойынша есеп алу.</w:t>
            </w:r>
            <w:r w:rsidR="00801B31" w:rsidRPr="00C57444">
              <w:rPr>
                <w:rFonts w:ascii="Times New Roman" w:hAnsi="Times New Roman" w:cs="Times New Roman"/>
                <w:noProof/>
                <w:lang w:val="kk-KZ"/>
              </w:rPr>
              <w:t xml:space="preserve">Basic Search. </w:t>
            </w:r>
            <w:r w:rsidR="00801B31" w:rsidRPr="00C57444">
              <w:rPr>
                <w:rFonts w:ascii="Times New Roman" w:hAnsi="Times New Roman" w:cs="Times New Roman"/>
                <w:bCs/>
                <w:kern w:val="24"/>
                <w:lang w:val="kk-KZ"/>
              </w:rPr>
              <w:t>Publication Name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961" w:type="dxa"/>
          </w:tcPr>
          <w:p w:rsidR="000B469F" w:rsidRPr="00C57444" w:rsidRDefault="000B469F" w:rsidP="00B801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Дәріс 10. </w:t>
            </w:r>
            <w:r w:rsidR="009B06F8" w:rsidRPr="00C5744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All Databases . Web of Science Core Colleсеion.  </w:t>
            </w:r>
            <w:r w:rsidR="009B06F8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Funding Information, Author Keywords жұмыс жасау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9B06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сабақ. </w:t>
            </w: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Web of Science</w:t>
            </w:r>
            <w:r w:rsidR="009B06F8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платформасындағы м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үмкіндіктер.</w:t>
            </w: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Web of ScienceCore Collectionдағы мәліметтер базалары.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7804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МӨЖ. </w:t>
            </w:r>
            <w:r w:rsidR="001D79B3" w:rsidRPr="00C5744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Web of ScienceSM мен жұмыс істеу.</w:t>
            </w:r>
            <w:r w:rsidR="001D79B3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мақаламен жұмыс істеу әдісі.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Мәселені қоя білу. Web of science платформасында жұмыс істеу және журналдың импакт-факторын анықтау.</w:t>
            </w:r>
          </w:p>
        </w:tc>
        <w:tc>
          <w:tcPr>
            <w:tcW w:w="1559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0B469F" w:rsidRPr="00C57444" w:rsidRDefault="001D79B3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961" w:type="dxa"/>
          </w:tcPr>
          <w:p w:rsidR="000B469F" w:rsidRPr="00C57444" w:rsidRDefault="000B469F" w:rsidP="009B06F8">
            <w:pPr>
              <w:pStyle w:val="3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color w:val="auto"/>
                <w:lang w:val="kk-KZ"/>
              </w:rPr>
              <w:t xml:space="preserve">Дәріс 11. </w:t>
            </w:r>
            <w:r w:rsidR="009B06F8" w:rsidRPr="00C57444">
              <w:rPr>
                <w:rFonts w:ascii="Times New Roman" w:hAnsi="Times New Roman" w:cs="Times New Roman"/>
                <w:color w:val="auto"/>
                <w:lang w:val="kk-KZ"/>
              </w:rPr>
              <w:t>Нәтижелерді сұрыптау</w:t>
            </w:r>
            <w:r w:rsidRPr="00C57444">
              <w:rPr>
                <w:rFonts w:ascii="Times New Roman" w:hAnsi="Times New Roman" w:cs="Times New Roman"/>
                <w:bCs/>
                <w:i/>
                <w:iCs/>
                <w:color w:val="auto"/>
                <w:lang w:val="kk-KZ"/>
              </w:rPr>
              <w:t>Journal Citation Reports,EndNote online,ResearcherID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9458CE" w:rsidP="009458C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Семинар сабақ</w:t>
            </w:r>
            <w:r w:rsidR="000B469F"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9B06F8" w:rsidRPr="00C5744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EndNote online, ResearcherID ашу. EndNote online, ResearcherID-ты қолданып жұмыс істеуді үйрену</w:t>
            </w:r>
            <w:r w:rsidR="00DA32F9" w:rsidRPr="00C5744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. </w:t>
            </w:r>
            <w:r w:rsidR="00DA32F9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My Citation Alerts» немесе «My Saved Searches»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961" w:type="dxa"/>
          </w:tcPr>
          <w:p w:rsidR="00DA32F9" w:rsidRPr="00C57444" w:rsidRDefault="000B469F" w:rsidP="004B06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Дәріс 12. </w:t>
            </w:r>
            <w:r w:rsidR="00DA32F9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Microsoft Word-қа арналған Cite-While-You-Write. </w:t>
            </w:r>
            <w:r w:rsidR="00DA32F9" w:rsidRPr="00C5744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Публикация  процесінің кезеңдері. </w:t>
            </w:r>
            <w:r w:rsidR="00DA32F9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Fo</w:t>
            </w:r>
            <w:r w:rsidR="004B064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od Science Technology Abstracts. </w:t>
            </w:r>
            <w:r w:rsidR="00DA32F9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Derwent Innovations Index</w:t>
            </w:r>
            <w:r w:rsidR="004B064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A32F9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Inspec</w:t>
            </w:r>
            <w:r w:rsidR="004B064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B469F" w:rsidRPr="00C57444" w:rsidRDefault="00DA32F9" w:rsidP="004B06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Medline National Library of Medicine</w:t>
            </w:r>
            <w:r w:rsidR="004B064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Zoological Record</w:t>
            </w:r>
            <w:r w:rsidR="004B064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CAB Abstracts</w:t>
            </w:r>
            <w:r w:rsidR="004B064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BIOSIS Citation Index 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4B064D">
            <w:pPr>
              <w:tabs>
                <w:tab w:val="left" w:pos="6373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Семинар сабақ</w:t>
            </w:r>
            <w:r w:rsidRPr="00C57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hyperlink r:id="rId22" w:history="1">
              <w:r w:rsidR="00DA32F9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my.endnote.com</w:t>
              </w:r>
            </w:hyperlink>
            <w:r w:rsidR="004B064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hyperlink r:id="rId23" w:history="1">
              <w:r w:rsidR="00DA32F9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researcherid.com</w:t>
              </w:r>
            </w:hyperlink>
            <w:r w:rsidR="004A56D7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133A4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4" w:history="1">
              <w:r w:rsidR="00DA32F9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wokinfo.com/</w:t>
              </w:r>
            </w:hyperlink>
            <w:hyperlink r:id="rId25" w:history="1">
              <w:r w:rsidR="00DA32F9" w:rsidRPr="00C574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russian</w:t>
              </w:r>
            </w:hyperlink>
            <w:r w:rsidR="004A56D7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E49ED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жыртқыш журналдарды анықтау жолдарын талқылау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B469F" w:rsidRPr="00C57444" w:rsidTr="00612BB6">
        <w:trPr>
          <w:trHeight w:val="1144"/>
        </w:trPr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896E41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МӨЖ</w:t>
            </w:r>
            <w:r w:rsidR="004B064D" w:rsidRPr="00C5744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. </w:t>
            </w:r>
            <w:r w:rsidR="00DA32F9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Scopus компаниясының  Scimago Journal and Country Rank платформаларында журналдардың және мемлекеттердің деңгейін анықтау</w:t>
            </w:r>
            <w:r w:rsidR="00DA32F9"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C574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журналды қалай таңдауға болады- Springer.com журналының беттері.</w:t>
            </w:r>
            <w:r w:rsidRPr="00C57444">
              <w:rPr>
                <w:rStyle w:val="s1"/>
                <w:b w:val="0"/>
                <w:color w:val="auto"/>
                <w:lang w:val="kk-KZ"/>
              </w:rPr>
              <w:t>Мақала жазғанда ескерілетін технологиялар</w:t>
            </w:r>
            <w:r w:rsidR="004B064D" w:rsidRPr="00C57444">
              <w:rPr>
                <w:rStyle w:val="s1"/>
                <w:b w:val="0"/>
                <w:color w:val="auto"/>
                <w:lang w:val="kk-KZ"/>
              </w:rPr>
              <w:t>.</w:t>
            </w:r>
          </w:p>
        </w:tc>
        <w:tc>
          <w:tcPr>
            <w:tcW w:w="1559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961" w:type="dxa"/>
          </w:tcPr>
          <w:p w:rsidR="000B469F" w:rsidRPr="00C57444" w:rsidRDefault="000B469F" w:rsidP="004B064D">
            <w:pPr>
              <w:tabs>
                <w:tab w:val="left" w:pos="6373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Дәріс 13. </w:t>
            </w:r>
            <w:r w:rsidR="00DA32F9" w:rsidRPr="00C5744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Web of Science СС «Алтын стандарты». Web of Science CC сілтемелеу принципі.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896E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сабақ.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Web of Science CCтағы ғылыми ойлардың алмасуы. Web of Science СС сарапшылар мен сала бойынша беделді ұйымдарды таңдауды үйрену. Хирш (</w:t>
            </w:r>
            <w:r w:rsidRPr="00C57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h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-индекс) индексін анықтау.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961" w:type="dxa"/>
          </w:tcPr>
          <w:p w:rsidR="000B469F" w:rsidRPr="00C57444" w:rsidRDefault="000B469F" w:rsidP="00DA32F9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color w:val="auto"/>
                <w:lang w:val="kk-KZ"/>
              </w:rPr>
              <w:t>Дәріс 14.</w:t>
            </w:r>
            <w:r w:rsidR="00DA32F9" w:rsidRPr="00C57444">
              <w:rPr>
                <w:rFonts w:ascii="Times New Roman" w:hAnsi="Times New Roman" w:cs="Times New Roman"/>
                <w:iCs/>
                <w:color w:val="auto"/>
                <w:lang w:val="kk-KZ"/>
              </w:rPr>
              <w:t xml:space="preserve">Журнал Импакт-факторының сілтемеге байланысты жоғарылауы. </w:t>
            </w:r>
            <w:r w:rsidR="00DA32F9" w:rsidRPr="00C57444">
              <w:rPr>
                <w:rFonts w:ascii="Times New Roman" w:hAnsi="Times New Roman" w:cs="Times New Roman"/>
                <w:bCs/>
                <w:color w:val="auto"/>
                <w:kern w:val="24"/>
                <w:lang w:val="kk-KZ"/>
              </w:rPr>
              <w:t xml:space="preserve">Refine пернесінің </w:t>
            </w:r>
            <w:r w:rsidR="00DA32F9" w:rsidRPr="00C57444">
              <w:rPr>
                <w:rFonts w:ascii="Times New Roman" w:hAnsi="Times New Roman" w:cs="Times New Roman"/>
                <w:iCs/>
                <w:color w:val="auto"/>
                <w:lang w:val="kk-KZ"/>
              </w:rPr>
              <w:t>беретін мүмкіндіктері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896E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сабақ.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Web of Science Core Collection журнал өлшемділігі. Thomson Reutersтың қосымша инструменттері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0C034F">
            <w:pPr>
              <w:shd w:val="clear" w:color="auto" w:fill="FFFFFF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МӨЖ.</w:t>
            </w:r>
            <w:r w:rsidR="00A133A4" w:rsidRPr="00C574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5744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Физика саласындағы ғылыми мақала жазу мүмкіндіктері. </w:t>
            </w: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Journal Citation Reportsта журналдарды әр түрлі көрсеткіштері бойынша талдау. </w:t>
            </w:r>
            <w:hyperlink r:id="rId26" w:history="1">
              <w:r w:rsidR="000C034F" w:rsidRPr="00C5744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www.SciVal.com/Experts</w:t>
              </w:r>
            </w:hyperlink>
            <w:r w:rsidR="000C034F"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жасау</w:t>
            </w:r>
          </w:p>
        </w:tc>
        <w:tc>
          <w:tcPr>
            <w:tcW w:w="1559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961" w:type="dxa"/>
          </w:tcPr>
          <w:p w:rsidR="000B469F" w:rsidRPr="00C57444" w:rsidRDefault="000B469F" w:rsidP="000C034F">
            <w:pPr>
              <w:tabs>
                <w:tab w:val="left" w:pos="851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Дәріс 15.</w:t>
            </w:r>
            <w:r w:rsidR="00FB3D17"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3C83" w:rsidRPr="00C57444">
              <w:rPr>
                <w:rFonts w:ascii="Times New Roman" w:hAnsi="Times New Roman" w:cs="Times New Roman"/>
                <w:lang w:val="kk-KZ"/>
              </w:rPr>
              <w:t xml:space="preserve">Researcherid  ғылыми мақалаларды жинау кеңістігі.  </w:t>
            </w:r>
            <w:r w:rsidR="00A23C83" w:rsidRPr="00C57444">
              <w:rPr>
                <w:rFonts w:ascii="Times New Roman" w:hAnsi="Times New Roman" w:cs="Times New Roman"/>
                <w:bCs/>
                <w:lang w:val="en-US"/>
              </w:rPr>
              <w:t>Return to My Researcher Profile</w:t>
            </w:r>
            <w:r w:rsidR="00A23C83" w:rsidRPr="00C57444">
              <w:rPr>
                <w:rFonts w:ascii="Times New Roman" w:hAnsi="Times New Roman" w:cs="Times New Roman"/>
                <w:bCs/>
                <w:lang w:val="kk-KZ"/>
              </w:rPr>
              <w:t xml:space="preserve">.  </w:t>
            </w:r>
            <w:r w:rsidR="00A23C83" w:rsidRPr="00C57444">
              <w:rPr>
                <w:rFonts w:ascii="Times New Roman" w:hAnsi="Times New Roman" w:cs="Times New Roman"/>
                <w:lang w:val="kk-KZ"/>
              </w:rPr>
              <w:t>Қолжазбаның тапсыруға дайын екенін түсіну</w:t>
            </w:r>
            <w:r w:rsidR="000C034F" w:rsidRPr="00C5744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A23C83" w:rsidRPr="00C57444">
              <w:rPr>
                <w:rFonts w:ascii="Times New Roman" w:hAnsi="Times New Roman" w:cs="Times New Roman"/>
                <w:lang w:val="en-US"/>
              </w:rPr>
              <w:t>Googl Scholar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469F" w:rsidRPr="00C57444" w:rsidTr="00612BB6">
        <w:tc>
          <w:tcPr>
            <w:tcW w:w="1101" w:type="dxa"/>
          </w:tcPr>
          <w:p w:rsidR="000B469F" w:rsidRPr="00C57444" w:rsidRDefault="000B469F" w:rsidP="00896E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0B469F" w:rsidRPr="00C57444" w:rsidRDefault="000B469F" w:rsidP="00896E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2</w:t>
            </w:r>
          </w:p>
        </w:tc>
        <w:tc>
          <w:tcPr>
            <w:tcW w:w="1559" w:type="dxa"/>
          </w:tcPr>
          <w:p w:rsidR="000B469F" w:rsidRPr="00C57444" w:rsidRDefault="008147A0" w:rsidP="00896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0B469F" w:rsidRPr="00C57444" w:rsidRDefault="000B469F" w:rsidP="00896E4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</w:tbl>
    <w:p w:rsidR="000B469F" w:rsidRPr="00C57444" w:rsidRDefault="000B469F" w:rsidP="00CF3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F3B67" w:rsidRPr="00C57444" w:rsidRDefault="00CF3B67" w:rsidP="00CF3B6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3B67" w:rsidRPr="00C57444" w:rsidRDefault="00CF3B67" w:rsidP="005B58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444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="00FB3D17" w:rsidRPr="00C5744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C57444">
        <w:rPr>
          <w:rFonts w:ascii="Times New Roman" w:hAnsi="Times New Roman" w:cs="Times New Roman"/>
          <w:sz w:val="24"/>
          <w:szCs w:val="24"/>
        </w:rPr>
        <w:t xml:space="preserve">______________________________   </w:t>
      </w:r>
      <w:r w:rsidRPr="00C57444">
        <w:rPr>
          <w:rFonts w:ascii="Times New Roman" w:hAnsi="Times New Roman" w:cs="Times New Roman"/>
          <w:sz w:val="24"/>
          <w:szCs w:val="24"/>
          <w:lang w:val="kk-KZ"/>
        </w:rPr>
        <w:t>А.А. Куйкабаева</w:t>
      </w:r>
    </w:p>
    <w:p w:rsidR="00CF3B67" w:rsidRPr="00C57444" w:rsidRDefault="00CF3B67" w:rsidP="005B58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444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FB3D17" w:rsidRPr="00C5744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7444" w:rsidRPr="00C5744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C57444">
        <w:rPr>
          <w:rFonts w:ascii="Times New Roman" w:hAnsi="Times New Roman" w:cs="Times New Roman"/>
          <w:sz w:val="24"/>
          <w:szCs w:val="24"/>
        </w:rPr>
        <w:t xml:space="preserve"> </w:t>
      </w:r>
      <w:r w:rsidRPr="00C57444">
        <w:rPr>
          <w:rFonts w:ascii="Times New Roman" w:hAnsi="Times New Roman" w:cs="Times New Roman"/>
          <w:sz w:val="24"/>
          <w:szCs w:val="24"/>
          <w:lang w:val="kk-KZ"/>
        </w:rPr>
        <w:t>С.А. Болегенова</w:t>
      </w:r>
    </w:p>
    <w:p w:rsidR="00CF3B67" w:rsidRPr="00C57444" w:rsidRDefault="00CF3B67" w:rsidP="005B58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444"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бюросының төрағасы</w:t>
      </w:r>
      <w:r w:rsidRPr="00C57444">
        <w:rPr>
          <w:rFonts w:ascii="Times New Roman" w:hAnsi="Times New Roman" w:cs="Times New Roman"/>
          <w:sz w:val="24"/>
          <w:szCs w:val="24"/>
        </w:rPr>
        <w:t>____________________</w:t>
      </w:r>
      <w:r w:rsidR="00C57444" w:rsidRPr="00C57444">
        <w:rPr>
          <w:rFonts w:ascii="Times New Roman" w:hAnsi="Times New Roman" w:cs="Times New Roman"/>
          <w:sz w:val="24"/>
          <w:szCs w:val="24"/>
          <w:lang w:val="kk-KZ"/>
        </w:rPr>
        <w:t xml:space="preserve"> Р</w:t>
      </w:r>
      <w:r w:rsidRPr="00C5744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7444" w:rsidRPr="00C57444">
        <w:rPr>
          <w:rFonts w:ascii="Times New Roman" w:hAnsi="Times New Roman" w:cs="Times New Roman"/>
          <w:sz w:val="24"/>
          <w:szCs w:val="24"/>
          <w:lang w:val="kk-KZ"/>
        </w:rPr>
        <w:t xml:space="preserve"> Машеева</w:t>
      </w:r>
    </w:p>
    <w:sectPr w:rsidR="00CF3B67" w:rsidRPr="00C57444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8EE" w:rsidRDefault="00F248EE" w:rsidP="0096091B">
      <w:pPr>
        <w:spacing w:after="0" w:line="240" w:lineRule="auto"/>
      </w:pPr>
      <w:r>
        <w:separator/>
      </w:r>
    </w:p>
  </w:endnote>
  <w:endnote w:type="continuationSeparator" w:id="0">
    <w:p w:rsidR="00F248EE" w:rsidRDefault="00F248EE" w:rsidP="0096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8EE" w:rsidRDefault="00F248EE" w:rsidP="0096091B">
      <w:pPr>
        <w:spacing w:after="0" w:line="240" w:lineRule="auto"/>
      </w:pPr>
      <w:r>
        <w:separator/>
      </w:r>
    </w:p>
  </w:footnote>
  <w:footnote w:type="continuationSeparator" w:id="0">
    <w:p w:rsidR="00F248EE" w:rsidRDefault="00F248EE" w:rsidP="00960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482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5F1"/>
    <w:multiLevelType w:val="hybridMultilevel"/>
    <w:tmpl w:val="17CAD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7245"/>
    <w:multiLevelType w:val="hybridMultilevel"/>
    <w:tmpl w:val="2BBA01D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ACE2992"/>
    <w:multiLevelType w:val="hybridMultilevel"/>
    <w:tmpl w:val="AC8E7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6278"/>
    <w:multiLevelType w:val="hybridMultilevel"/>
    <w:tmpl w:val="A3AE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D05"/>
    <w:multiLevelType w:val="hybridMultilevel"/>
    <w:tmpl w:val="A502E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24856"/>
    <w:multiLevelType w:val="hybridMultilevel"/>
    <w:tmpl w:val="A502E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B188C"/>
    <w:multiLevelType w:val="multilevel"/>
    <w:tmpl w:val="8F74B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1C171AB"/>
    <w:multiLevelType w:val="hybridMultilevel"/>
    <w:tmpl w:val="2F3679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5C852CF"/>
    <w:multiLevelType w:val="hybridMultilevel"/>
    <w:tmpl w:val="56125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85FA9"/>
    <w:multiLevelType w:val="hybridMultilevel"/>
    <w:tmpl w:val="5CDE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A4830"/>
    <w:multiLevelType w:val="hybridMultilevel"/>
    <w:tmpl w:val="5740C876"/>
    <w:lvl w:ilvl="0" w:tplc="A7D073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34B0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E0B8D"/>
    <w:multiLevelType w:val="hybridMultilevel"/>
    <w:tmpl w:val="9B84C77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2D13D53"/>
    <w:multiLevelType w:val="hybridMultilevel"/>
    <w:tmpl w:val="0D4A1CA6"/>
    <w:lvl w:ilvl="0" w:tplc="4A006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346DD"/>
    <w:multiLevelType w:val="hybridMultilevel"/>
    <w:tmpl w:val="B8BED63A"/>
    <w:lvl w:ilvl="0" w:tplc="FB160F4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C0A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4EF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E8D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2B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D480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F4B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C2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FE4C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601333"/>
    <w:multiLevelType w:val="hybridMultilevel"/>
    <w:tmpl w:val="83EA5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75205"/>
    <w:multiLevelType w:val="multilevel"/>
    <w:tmpl w:val="A6188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1" w15:restartNumberingAfterBreak="0">
    <w:nsid w:val="74ED75B7"/>
    <w:multiLevelType w:val="multilevel"/>
    <w:tmpl w:val="7F148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615770"/>
    <w:multiLevelType w:val="hybridMultilevel"/>
    <w:tmpl w:val="CD3C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8"/>
  </w:num>
  <w:num w:numId="5">
    <w:abstractNumId w:val="17"/>
  </w:num>
  <w:num w:numId="6">
    <w:abstractNumId w:val="0"/>
  </w:num>
  <w:num w:numId="7">
    <w:abstractNumId w:val="20"/>
  </w:num>
  <w:num w:numId="8">
    <w:abstractNumId w:val="3"/>
  </w:num>
  <w:num w:numId="9">
    <w:abstractNumId w:val="12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1"/>
  </w:num>
  <w:num w:numId="15">
    <w:abstractNumId w:val="4"/>
  </w:num>
  <w:num w:numId="16">
    <w:abstractNumId w:val="16"/>
  </w:num>
  <w:num w:numId="17">
    <w:abstractNumId w:val="22"/>
  </w:num>
  <w:num w:numId="18">
    <w:abstractNumId w:val="13"/>
  </w:num>
  <w:num w:numId="19">
    <w:abstractNumId w:val="7"/>
  </w:num>
  <w:num w:numId="20">
    <w:abstractNumId w:val="9"/>
  </w:num>
  <w:num w:numId="21">
    <w:abstractNumId w:val="5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9C6"/>
    <w:rsid w:val="00006EA3"/>
    <w:rsid w:val="000076FA"/>
    <w:rsid w:val="000101E5"/>
    <w:rsid w:val="00010C01"/>
    <w:rsid w:val="000115BA"/>
    <w:rsid w:val="00011EBF"/>
    <w:rsid w:val="00012958"/>
    <w:rsid w:val="00012B25"/>
    <w:rsid w:val="000149D5"/>
    <w:rsid w:val="00014D18"/>
    <w:rsid w:val="0001503F"/>
    <w:rsid w:val="000167EC"/>
    <w:rsid w:val="000168E8"/>
    <w:rsid w:val="0001758E"/>
    <w:rsid w:val="00022E20"/>
    <w:rsid w:val="000233B3"/>
    <w:rsid w:val="000235CB"/>
    <w:rsid w:val="0002412B"/>
    <w:rsid w:val="00024F26"/>
    <w:rsid w:val="0002567F"/>
    <w:rsid w:val="00026286"/>
    <w:rsid w:val="00026568"/>
    <w:rsid w:val="00026F9D"/>
    <w:rsid w:val="00034AC1"/>
    <w:rsid w:val="00035167"/>
    <w:rsid w:val="000364C0"/>
    <w:rsid w:val="000368B3"/>
    <w:rsid w:val="00036A96"/>
    <w:rsid w:val="00043FB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66278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1574"/>
    <w:rsid w:val="00092538"/>
    <w:rsid w:val="00092C10"/>
    <w:rsid w:val="00092D9B"/>
    <w:rsid w:val="00096228"/>
    <w:rsid w:val="000A15FB"/>
    <w:rsid w:val="000A1F60"/>
    <w:rsid w:val="000A226B"/>
    <w:rsid w:val="000A308A"/>
    <w:rsid w:val="000A3C0C"/>
    <w:rsid w:val="000A40C6"/>
    <w:rsid w:val="000A6BEE"/>
    <w:rsid w:val="000A7161"/>
    <w:rsid w:val="000A76FF"/>
    <w:rsid w:val="000B004C"/>
    <w:rsid w:val="000B08C5"/>
    <w:rsid w:val="000B1348"/>
    <w:rsid w:val="000B3AFB"/>
    <w:rsid w:val="000B469F"/>
    <w:rsid w:val="000B5D47"/>
    <w:rsid w:val="000B5DC4"/>
    <w:rsid w:val="000B6000"/>
    <w:rsid w:val="000B658D"/>
    <w:rsid w:val="000C01E2"/>
    <w:rsid w:val="000C034F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2D6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7C0"/>
    <w:rsid w:val="000F79CC"/>
    <w:rsid w:val="000F7D74"/>
    <w:rsid w:val="0010093B"/>
    <w:rsid w:val="001033B2"/>
    <w:rsid w:val="00110866"/>
    <w:rsid w:val="00112016"/>
    <w:rsid w:val="0011219B"/>
    <w:rsid w:val="00115AD7"/>
    <w:rsid w:val="00116560"/>
    <w:rsid w:val="0011661B"/>
    <w:rsid w:val="00116F60"/>
    <w:rsid w:val="0011742A"/>
    <w:rsid w:val="001203CD"/>
    <w:rsid w:val="0012066A"/>
    <w:rsid w:val="00120D87"/>
    <w:rsid w:val="00121017"/>
    <w:rsid w:val="00122B51"/>
    <w:rsid w:val="00122D38"/>
    <w:rsid w:val="00123663"/>
    <w:rsid w:val="00123D7E"/>
    <w:rsid w:val="00123FCA"/>
    <w:rsid w:val="00124D2F"/>
    <w:rsid w:val="00126337"/>
    <w:rsid w:val="00126343"/>
    <w:rsid w:val="00131077"/>
    <w:rsid w:val="00131390"/>
    <w:rsid w:val="00132EC0"/>
    <w:rsid w:val="001334A1"/>
    <w:rsid w:val="0013438E"/>
    <w:rsid w:val="0013477B"/>
    <w:rsid w:val="001351A5"/>
    <w:rsid w:val="0013782D"/>
    <w:rsid w:val="00142210"/>
    <w:rsid w:val="00142520"/>
    <w:rsid w:val="00143191"/>
    <w:rsid w:val="00145B1F"/>
    <w:rsid w:val="00146511"/>
    <w:rsid w:val="00147081"/>
    <w:rsid w:val="00147AAA"/>
    <w:rsid w:val="0015099B"/>
    <w:rsid w:val="00151995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254"/>
    <w:rsid w:val="001729E6"/>
    <w:rsid w:val="0017529F"/>
    <w:rsid w:val="00177EDF"/>
    <w:rsid w:val="00180435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28B3"/>
    <w:rsid w:val="001946A1"/>
    <w:rsid w:val="00194AE4"/>
    <w:rsid w:val="00195215"/>
    <w:rsid w:val="0019576F"/>
    <w:rsid w:val="00195AC7"/>
    <w:rsid w:val="001A2414"/>
    <w:rsid w:val="001A251C"/>
    <w:rsid w:val="001A2785"/>
    <w:rsid w:val="001A28BE"/>
    <w:rsid w:val="001A3CC9"/>
    <w:rsid w:val="001A4B5F"/>
    <w:rsid w:val="001B02D4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1D22"/>
    <w:rsid w:val="001D1DC8"/>
    <w:rsid w:val="001D3766"/>
    <w:rsid w:val="001D6AB5"/>
    <w:rsid w:val="001D6E83"/>
    <w:rsid w:val="001D79B3"/>
    <w:rsid w:val="001E0DE6"/>
    <w:rsid w:val="001E40E8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825"/>
    <w:rsid w:val="00205B95"/>
    <w:rsid w:val="00207BB2"/>
    <w:rsid w:val="00210C70"/>
    <w:rsid w:val="00211DD0"/>
    <w:rsid w:val="002123B5"/>
    <w:rsid w:val="002124CA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3217"/>
    <w:rsid w:val="00225041"/>
    <w:rsid w:val="0022583F"/>
    <w:rsid w:val="00225B00"/>
    <w:rsid w:val="002265F7"/>
    <w:rsid w:val="002268DD"/>
    <w:rsid w:val="00226974"/>
    <w:rsid w:val="00226AEC"/>
    <w:rsid w:val="0022706F"/>
    <w:rsid w:val="002271B7"/>
    <w:rsid w:val="002275E8"/>
    <w:rsid w:val="00227CA5"/>
    <w:rsid w:val="00232C55"/>
    <w:rsid w:val="002332B5"/>
    <w:rsid w:val="002353D5"/>
    <w:rsid w:val="0023658A"/>
    <w:rsid w:val="002372E5"/>
    <w:rsid w:val="0024100F"/>
    <w:rsid w:val="00241F2C"/>
    <w:rsid w:val="00242602"/>
    <w:rsid w:val="002427B9"/>
    <w:rsid w:val="00243C9D"/>
    <w:rsid w:val="00243EC5"/>
    <w:rsid w:val="00244759"/>
    <w:rsid w:val="0024644B"/>
    <w:rsid w:val="002465B2"/>
    <w:rsid w:val="00246E34"/>
    <w:rsid w:val="00247F56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212E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0D5A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2E61"/>
    <w:rsid w:val="002E34DF"/>
    <w:rsid w:val="002E48FD"/>
    <w:rsid w:val="002E5203"/>
    <w:rsid w:val="002F3213"/>
    <w:rsid w:val="002F5C59"/>
    <w:rsid w:val="002F5FE8"/>
    <w:rsid w:val="0030099E"/>
    <w:rsid w:val="00304AAC"/>
    <w:rsid w:val="00304C9E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2723E"/>
    <w:rsid w:val="0033224F"/>
    <w:rsid w:val="0033349E"/>
    <w:rsid w:val="00334E99"/>
    <w:rsid w:val="003359EC"/>
    <w:rsid w:val="00336089"/>
    <w:rsid w:val="0033633F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46F73"/>
    <w:rsid w:val="0035281E"/>
    <w:rsid w:val="00353A6E"/>
    <w:rsid w:val="003553AB"/>
    <w:rsid w:val="00360C3E"/>
    <w:rsid w:val="00361E2C"/>
    <w:rsid w:val="00362098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632C"/>
    <w:rsid w:val="003767B0"/>
    <w:rsid w:val="003775D2"/>
    <w:rsid w:val="00380F52"/>
    <w:rsid w:val="00381245"/>
    <w:rsid w:val="0038126D"/>
    <w:rsid w:val="00382941"/>
    <w:rsid w:val="003832BC"/>
    <w:rsid w:val="00384AB4"/>
    <w:rsid w:val="00385094"/>
    <w:rsid w:val="003862BA"/>
    <w:rsid w:val="00386C44"/>
    <w:rsid w:val="0039119C"/>
    <w:rsid w:val="0039403D"/>
    <w:rsid w:val="003943A9"/>
    <w:rsid w:val="003948D4"/>
    <w:rsid w:val="00397333"/>
    <w:rsid w:val="003978C8"/>
    <w:rsid w:val="003A2578"/>
    <w:rsid w:val="003A30C6"/>
    <w:rsid w:val="003A3839"/>
    <w:rsid w:val="003A45CC"/>
    <w:rsid w:val="003A5160"/>
    <w:rsid w:val="003A7289"/>
    <w:rsid w:val="003A7BB4"/>
    <w:rsid w:val="003B07B1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5416"/>
    <w:rsid w:val="003B716A"/>
    <w:rsid w:val="003C00A2"/>
    <w:rsid w:val="003C01A9"/>
    <w:rsid w:val="003C0687"/>
    <w:rsid w:val="003C0DFC"/>
    <w:rsid w:val="003C312E"/>
    <w:rsid w:val="003C37E4"/>
    <w:rsid w:val="003C4691"/>
    <w:rsid w:val="003C4A75"/>
    <w:rsid w:val="003C66B4"/>
    <w:rsid w:val="003C75CB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874"/>
    <w:rsid w:val="00403F06"/>
    <w:rsid w:val="00405A2D"/>
    <w:rsid w:val="00406669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5E90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37452"/>
    <w:rsid w:val="004401D7"/>
    <w:rsid w:val="0044067D"/>
    <w:rsid w:val="004409D7"/>
    <w:rsid w:val="00440D8A"/>
    <w:rsid w:val="00440F2C"/>
    <w:rsid w:val="00441476"/>
    <w:rsid w:val="004422F1"/>
    <w:rsid w:val="0044253C"/>
    <w:rsid w:val="0044290C"/>
    <w:rsid w:val="00442984"/>
    <w:rsid w:val="0044394E"/>
    <w:rsid w:val="00444C25"/>
    <w:rsid w:val="0044718D"/>
    <w:rsid w:val="00451B7D"/>
    <w:rsid w:val="004525F1"/>
    <w:rsid w:val="00453BBE"/>
    <w:rsid w:val="004542EE"/>
    <w:rsid w:val="00455D06"/>
    <w:rsid w:val="00455EFB"/>
    <w:rsid w:val="0045660B"/>
    <w:rsid w:val="004567AD"/>
    <w:rsid w:val="00457409"/>
    <w:rsid w:val="00457C64"/>
    <w:rsid w:val="00461EAE"/>
    <w:rsid w:val="004620D2"/>
    <w:rsid w:val="004622E6"/>
    <w:rsid w:val="00464D66"/>
    <w:rsid w:val="004653C8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45AD"/>
    <w:rsid w:val="00475595"/>
    <w:rsid w:val="00475A15"/>
    <w:rsid w:val="00475DE5"/>
    <w:rsid w:val="00476A3F"/>
    <w:rsid w:val="00477242"/>
    <w:rsid w:val="00477267"/>
    <w:rsid w:val="00481040"/>
    <w:rsid w:val="004820A4"/>
    <w:rsid w:val="004833D1"/>
    <w:rsid w:val="00484B55"/>
    <w:rsid w:val="004851B4"/>
    <w:rsid w:val="00485F71"/>
    <w:rsid w:val="00486865"/>
    <w:rsid w:val="00486AF5"/>
    <w:rsid w:val="00486D4A"/>
    <w:rsid w:val="00487484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4FD6"/>
    <w:rsid w:val="00496F80"/>
    <w:rsid w:val="004A28B7"/>
    <w:rsid w:val="004A4626"/>
    <w:rsid w:val="004A56D7"/>
    <w:rsid w:val="004A6FF3"/>
    <w:rsid w:val="004A74D3"/>
    <w:rsid w:val="004B064D"/>
    <w:rsid w:val="004B08F1"/>
    <w:rsid w:val="004B0B8D"/>
    <w:rsid w:val="004B1D9A"/>
    <w:rsid w:val="004B2F37"/>
    <w:rsid w:val="004B3880"/>
    <w:rsid w:val="004B3E71"/>
    <w:rsid w:val="004B4933"/>
    <w:rsid w:val="004B5270"/>
    <w:rsid w:val="004B660A"/>
    <w:rsid w:val="004B7504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052"/>
    <w:rsid w:val="004D4102"/>
    <w:rsid w:val="004D4157"/>
    <w:rsid w:val="004D620D"/>
    <w:rsid w:val="004D7EE6"/>
    <w:rsid w:val="004E0BED"/>
    <w:rsid w:val="004E1EA2"/>
    <w:rsid w:val="004E61E2"/>
    <w:rsid w:val="004E6D68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909"/>
    <w:rsid w:val="00502F13"/>
    <w:rsid w:val="00504005"/>
    <w:rsid w:val="005047EE"/>
    <w:rsid w:val="00504FFB"/>
    <w:rsid w:val="005052E9"/>
    <w:rsid w:val="0050588E"/>
    <w:rsid w:val="005064F4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B5D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10C2"/>
    <w:rsid w:val="0058277F"/>
    <w:rsid w:val="00582BD1"/>
    <w:rsid w:val="00583EB0"/>
    <w:rsid w:val="00584BC0"/>
    <w:rsid w:val="0058561B"/>
    <w:rsid w:val="00586752"/>
    <w:rsid w:val="00586DE8"/>
    <w:rsid w:val="00590C1E"/>
    <w:rsid w:val="00593C1B"/>
    <w:rsid w:val="00593E24"/>
    <w:rsid w:val="005942A9"/>
    <w:rsid w:val="00596FD8"/>
    <w:rsid w:val="005A027B"/>
    <w:rsid w:val="005A02C3"/>
    <w:rsid w:val="005A0F4E"/>
    <w:rsid w:val="005A1EFB"/>
    <w:rsid w:val="005A49DC"/>
    <w:rsid w:val="005A6339"/>
    <w:rsid w:val="005A63AA"/>
    <w:rsid w:val="005A7D50"/>
    <w:rsid w:val="005B1997"/>
    <w:rsid w:val="005B2456"/>
    <w:rsid w:val="005B3390"/>
    <w:rsid w:val="005B3E21"/>
    <w:rsid w:val="005B5393"/>
    <w:rsid w:val="005B584D"/>
    <w:rsid w:val="005B5AF5"/>
    <w:rsid w:val="005B7E75"/>
    <w:rsid w:val="005C1159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0E75"/>
    <w:rsid w:val="005E316B"/>
    <w:rsid w:val="005E4D1B"/>
    <w:rsid w:val="005E4F19"/>
    <w:rsid w:val="005E5419"/>
    <w:rsid w:val="005E6FC0"/>
    <w:rsid w:val="005E7413"/>
    <w:rsid w:val="005F1152"/>
    <w:rsid w:val="005F21C2"/>
    <w:rsid w:val="005F2671"/>
    <w:rsid w:val="005F3A53"/>
    <w:rsid w:val="005F3C3B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2BB6"/>
    <w:rsid w:val="00614295"/>
    <w:rsid w:val="006155AF"/>
    <w:rsid w:val="00616725"/>
    <w:rsid w:val="00617700"/>
    <w:rsid w:val="00622743"/>
    <w:rsid w:val="0062318D"/>
    <w:rsid w:val="00625045"/>
    <w:rsid w:val="0062509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4CA3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2824"/>
    <w:rsid w:val="00676521"/>
    <w:rsid w:val="00676D46"/>
    <w:rsid w:val="00677D4E"/>
    <w:rsid w:val="00677E51"/>
    <w:rsid w:val="0068016D"/>
    <w:rsid w:val="00681415"/>
    <w:rsid w:val="006837C2"/>
    <w:rsid w:val="006838C2"/>
    <w:rsid w:val="006838DC"/>
    <w:rsid w:val="00684613"/>
    <w:rsid w:val="006847B0"/>
    <w:rsid w:val="00684DA8"/>
    <w:rsid w:val="00690B64"/>
    <w:rsid w:val="00692797"/>
    <w:rsid w:val="0069279C"/>
    <w:rsid w:val="006927A5"/>
    <w:rsid w:val="00692F26"/>
    <w:rsid w:val="00693147"/>
    <w:rsid w:val="00694845"/>
    <w:rsid w:val="00695446"/>
    <w:rsid w:val="006A0EEA"/>
    <w:rsid w:val="006A3E63"/>
    <w:rsid w:val="006A4293"/>
    <w:rsid w:val="006B2101"/>
    <w:rsid w:val="006B2206"/>
    <w:rsid w:val="006B261C"/>
    <w:rsid w:val="006B2782"/>
    <w:rsid w:val="006B3556"/>
    <w:rsid w:val="006B59BF"/>
    <w:rsid w:val="006B6658"/>
    <w:rsid w:val="006C01C7"/>
    <w:rsid w:val="006C1350"/>
    <w:rsid w:val="006C1707"/>
    <w:rsid w:val="006C1BD5"/>
    <w:rsid w:val="006C2416"/>
    <w:rsid w:val="006C7995"/>
    <w:rsid w:val="006D0B73"/>
    <w:rsid w:val="006D1DB6"/>
    <w:rsid w:val="006D2080"/>
    <w:rsid w:val="006D3361"/>
    <w:rsid w:val="006D41E6"/>
    <w:rsid w:val="006D64B4"/>
    <w:rsid w:val="006D666E"/>
    <w:rsid w:val="006D6989"/>
    <w:rsid w:val="006D6D21"/>
    <w:rsid w:val="006D6D76"/>
    <w:rsid w:val="006E13C2"/>
    <w:rsid w:val="006E164C"/>
    <w:rsid w:val="006E3750"/>
    <w:rsid w:val="006E4175"/>
    <w:rsid w:val="006E49ED"/>
    <w:rsid w:val="006E62AE"/>
    <w:rsid w:val="006E77CA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118"/>
    <w:rsid w:val="00706527"/>
    <w:rsid w:val="00711D9B"/>
    <w:rsid w:val="007139B4"/>
    <w:rsid w:val="00713D2E"/>
    <w:rsid w:val="00713FA5"/>
    <w:rsid w:val="00714C02"/>
    <w:rsid w:val="00714FBF"/>
    <w:rsid w:val="007163CD"/>
    <w:rsid w:val="007175B9"/>
    <w:rsid w:val="007250D5"/>
    <w:rsid w:val="00725F86"/>
    <w:rsid w:val="007261B1"/>
    <w:rsid w:val="007270FB"/>
    <w:rsid w:val="00730F0E"/>
    <w:rsid w:val="007317B3"/>
    <w:rsid w:val="00731850"/>
    <w:rsid w:val="00731D49"/>
    <w:rsid w:val="00732410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1BC3"/>
    <w:rsid w:val="00762F6C"/>
    <w:rsid w:val="00762FF8"/>
    <w:rsid w:val="00763983"/>
    <w:rsid w:val="00763D62"/>
    <w:rsid w:val="007643DF"/>
    <w:rsid w:val="00764668"/>
    <w:rsid w:val="00764801"/>
    <w:rsid w:val="00764DF0"/>
    <w:rsid w:val="00767394"/>
    <w:rsid w:val="007702C8"/>
    <w:rsid w:val="007745EC"/>
    <w:rsid w:val="007774B5"/>
    <w:rsid w:val="0078042C"/>
    <w:rsid w:val="0078093D"/>
    <w:rsid w:val="00784F21"/>
    <w:rsid w:val="007852B0"/>
    <w:rsid w:val="00786D09"/>
    <w:rsid w:val="0078726B"/>
    <w:rsid w:val="007877CC"/>
    <w:rsid w:val="00787899"/>
    <w:rsid w:val="00787C8C"/>
    <w:rsid w:val="00790292"/>
    <w:rsid w:val="00790849"/>
    <w:rsid w:val="00791426"/>
    <w:rsid w:val="0079418B"/>
    <w:rsid w:val="00794C14"/>
    <w:rsid w:val="00795D28"/>
    <w:rsid w:val="00796912"/>
    <w:rsid w:val="007969C4"/>
    <w:rsid w:val="00796A6E"/>
    <w:rsid w:val="007A1B1A"/>
    <w:rsid w:val="007A3DBB"/>
    <w:rsid w:val="007A4991"/>
    <w:rsid w:val="007A5E3C"/>
    <w:rsid w:val="007A61BC"/>
    <w:rsid w:val="007A658B"/>
    <w:rsid w:val="007A7274"/>
    <w:rsid w:val="007A7922"/>
    <w:rsid w:val="007A7B89"/>
    <w:rsid w:val="007B00BF"/>
    <w:rsid w:val="007B22CE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D5BE3"/>
    <w:rsid w:val="007E0675"/>
    <w:rsid w:val="007E16D1"/>
    <w:rsid w:val="007E1B32"/>
    <w:rsid w:val="007E238C"/>
    <w:rsid w:val="007E458C"/>
    <w:rsid w:val="007E4592"/>
    <w:rsid w:val="007E468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1B31"/>
    <w:rsid w:val="00802B21"/>
    <w:rsid w:val="008032DE"/>
    <w:rsid w:val="00803DC0"/>
    <w:rsid w:val="008048D1"/>
    <w:rsid w:val="008102A4"/>
    <w:rsid w:val="008107D1"/>
    <w:rsid w:val="00811540"/>
    <w:rsid w:val="008126E1"/>
    <w:rsid w:val="00813172"/>
    <w:rsid w:val="00813ED1"/>
    <w:rsid w:val="008141C1"/>
    <w:rsid w:val="008147A0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3DF3"/>
    <w:rsid w:val="00825E7F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1247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16B3"/>
    <w:rsid w:val="008924FB"/>
    <w:rsid w:val="008946C2"/>
    <w:rsid w:val="00896231"/>
    <w:rsid w:val="00896A5F"/>
    <w:rsid w:val="00896AA5"/>
    <w:rsid w:val="00896F2A"/>
    <w:rsid w:val="0089723B"/>
    <w:rsid w:val="0089734C"/>
    <w:rsid w:val="0089759B"/>
    <w:rsid w:val="00897FC8"/>
    <w:rsid w:val="008A0A0C"/>
    <w:rsid w:val="008A1221"/>
    <w:rsid w:val="008A2AB3"/>
    <w:rsid w:val="008A3092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595"/>
    <w:rsid w:val="008C66E8"/>
    <w:rsid w:val="008D0A70"/>
    <w:rsid w:val="008D0B18"/>
    <w:rsid w:val="008D13AD"/>
    <w:rsid w:val="008D14E4"/>
    <w:rsid w:val="008D3565"/>
    <w:rsid w:val="008D506F"/>
    <w:rsid w:val="008D5B04"/>
    <w:rsid w:val="008D5D72"/>
    <w:rsid w:val="008D608A"/>
    <w:rsid w:val="008D638C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699"/>
    <w:rsid w:val="00904E72"/>
    <w:rsid w:val="00905193"/>
    <w:rsid w:val="00906D3E"/>
    <w:rsid w:val="009075A2"/>
    <w:rsid w:val="009115A0"/>
    <w:rsid w:val="00911C99"/>
    <w:rsid w:val="00912A26"/>
    <w:rsid w:val="009163A2"/>
    <w:rsid w:val="0091656C"/>
    <w:rsid w:val="00916696"/>
    <w:rsid w:val="0092039B"/>
    <w:rsid w:val="009211B9"/>
    <w:rsid w:val="009214B8"/>
    <w:rsid w:val="0092438B"/>
    <w:rsid w:val="00925E31"/>
    <w:rsid w:val="00930634"/>
    <w:rsid w:val="0093134B"/>
    <w:rsid w:val="00932711"/>
    <w:rsid w:val="00933026"/>
    <w:rsid w:val="009330ED"/>
    <w:rsid w:val="00933534"/>
    <w:rsid w:val="00933A66"/>
    <w:rsid w:val="00937985"/>
    <w:rsid w:val="00941BAC"/>
    <w:rsid w:val="009458CE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91B"/>
    <w:rsid w:val="00960B85"/>
    <w:rsid w:val="00961D14"/>
    <w:rsid w:val="00963258"/>
    <w:rsid w:val="00963E0D"/>
    <w:rsid w:val="00964419"/>
    <w:rsid w:val="00964DF4"/>
    <w:rsid w:val="00965721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8743F"/>
    <w:rsid w:val="0099115B"/>
    <w:rsid w:val="00992C45"/>
    <w:rsid w:val="00993CFF"/>
    <w:rsid w:val="009941D0"/>
    <w:rsid w:val="00994AC6"/>
    <w:rsid w:val="00995C76"/>
    <w:rsid w:val="00996459"/>
    <w:rsid w:val="00997505"/>
    <w:rsid w:val="00997B7A"/>
    <w:rsid w:val="00997E3F"/>
    <w:rsid w:val="00997E45"/>
    <w:rsid w:val="009A25C2"/>
    <w:rsid w:val="009A3289"/>
    <w:rsid w:val="009A3CDE"/>
    <w:rsid w:val="009A4B02"/>
    <w:rsid w:val="009A4E76"/>
    <w:rsid w:val="009A6125"/>
    <w:rsid w:val="009A6C67"/>
    <w:rsid w:val="009A7647"/>
    <w:rsid w:val="009A7F4D"/>
    <w:rsid w:val="009B06F8"/>
    <w:rsid w:val="009B0F9D"/>
    <w:rsid w:val="009B112C"/>
    <w:rsid w:val="009B210B"/>
    <w:rsid w:val="009B2831"/>
    <w:rsid w:val="009B2F52"/>
    <w:rsid w:val="009B2F5B"/>
    <w:rsid w:val="009B3C4A"/>
    <w:rsid w:val="009B49C9"/>
    <w:rsid w:val="009B588E"/>
    <w:rsid w:val="009B64B0"/>
    <w:rsid w:val="009C12C3"/>
    <w:rsid w:val="009C1402"/>
    <w:rsid w:val="009C1448"/>
    <w:rsid w:val="009C1BA5"/>
    <w:rsid w:val="009C2C65"/>
    <w:rsid w:val="009C3DBC"/>
    <w:rsid w:val="009C4F9F"/>
    <w:rsid w:val="009C5211"/>
    <w:rsid w:val="009C6120"/>
    <w:rsid w:val="009C61E1"/>
    <w:rsid w:val="009D1073"/>
    <w:rsid w:val="009D2068"/>
    <w:rsid w:val="009D4CD7"/>
    <w:rsid w:val="009E0DB0"/>
    <w:rsid w:val="009E15D9"/>
    <w:rsid w:val="009E3565"/>
    <w:rsid w:val="009E3B7B"/>
    <w:rsid w:val="009E4085"/>
    <w:rsid w:val="009E636B"/>
    <w:rsid w:val="009F01B5"/>
    <w:rsid w:val="009F0302"/>
    <w:rsid w:val="009F0BD7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6AAE"/>
    <w:rsid w:val="00A11BA6"/>
    <w:rsid w:val="00A12197"/>
    <w:rsid w:val="00A1338B"/>
    <w:rsid w:val="00A133A4"/>
    <w:rsid w:val="00A13F04"/>
    <w:rsid w:val="00A14198"/>
    <w:rsid w:val="00A1474F"/>
    <w:rsid w:val="00A15361"/>
    <w:rsid w:val="00A163C0"/>
    <w:rsid w:val="00A16C80"/>
    <w:rsid w:val="00A17D82"/>
    <w:rsid w:val="00A23BBF"/>
    <w:rsid w:val="00A23C83"/>
    <w:rsid w:val="00A25726"/>
    <w:rsid w:val="00A2613A"/>
    <w:rsid w:val="00A27279"/>
    <w:rsid w:val="00A30C28"/>
    <w:rsid w:val="00A3109B"/>
    <w:rsid w:val="00A350BA"/>
    <w:rsid w:val="00A36EAE"/>
    <w:rsid w:val="00A37329"/>
    <w:rsid w:val="00A40149"/>
    <w:rsid w:val="00A40661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5BB"/>
    <w:rsid w:val="00A54679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7538D"/>
    <w:rsid w:val="00A8058E"/>
    <w:rsid w:val="00A84F3B"/>
    <w:rsid w:val="00A8684E"/>
    <w:rsid w:val="00A869F2"/>
    <w:rsid w:val="00A86AB1"/>
    <w:rsid w:val="00A86C4B"/>
    <w:rsid w:val="00A87481"/>
    <w:rsid w:val="00A918F4"/>
    <w:rsid w:val="00A93BCF"/>
    <w:rsid w:val="00A94EF7"/>
    <w:rsid w:val="00A95D9A"/>
    <w:rsid w:val="00A9616C"/>
    <w:rsid w:val="00A96F86"/>
    <w:rsid w:val="00A97540"/>
    <w:rsid w:val="00AA0304"/>
    <w:rsid w:val="00AA0F24"/>
    <w:rsid w:val="00AA2004"/>
    <w:rsid w:val="00AA222E"/>
    <w:rsid w:val="00AA279E"/>
    <w:rsid w:val="00AA377C"/>
    <w:rsid w:val="00AA5078"/>
    <w:rsid w:val="00AA5735"/>
    <w:rsid w:val="00AB1EBE"/>
    <w:rsid w:val="00AB5064"/>
    <w:rsid w:val="00AB6149"/>
    <w:rsid w:val="00AB6C64"/>
    <w:rsid w:val="00AB72A2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3AD2"/>
    <w:rsid w:val="00AE53B5"/>
    <w:rsid w:val="00AE6074"/>
    <w:rsid w:val="00AF2BA3"/>
    <w:rsid w:val="00AF2FDE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C0A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27258"/>
    <w:rsid w:val="00B312C1"/>
    <w:rsid w:val="00B3151D"/>
    <w:rsid w:val="00B31C31"/>
    <w:rsid w:val="00B340E5"/>
    <w:rsid w:val="00B348A7"/>
    <w:rsid w:val="00B35CD5"/>
    <w:rsid w:val="00B362A8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99D"/>
    <w:rsid w:val="00B64AFC"/>
    <w:rsid w:val="00B65BF1"/>
    <w:rsid w:val="00B661A8"/>
    <w:rsid w:val="00B66A96"/>
    <w:rsid w:val="00B67484"/>
    <w:rsid w:val="00B67D4B"/>
    <w:rsid w:val="00B70697"/>
    <w:rsid w:val="00B71032"/>
    <w:rsid w:val="00B73813"/>
    <w:rsid w:val="00B73A6C"/>
    <w:rsid w:val="00B73E88"/>
    <w:rsid w:val="00B73F46"/>
    <w:rsid w:val="00B75968"/>
    <w:rsid w:val="00B76C7A"/>
    <w:rsid w:val="00B7721F"/>
    <w:rsid w:val="00B80110"/>
    <w:rsid w:val="00B80667"/>
    <w:rsid w:val="00B82929"/>
    <w:rsid w:val="00B82D9F"/>
    <w:rsid w:val="00B846D4"/>
    <w:rsid w:val="00B84DA0"/>
    <w:rsid w:val="00B85E0F"/>
    <w:rsid w:val="00B87060"/>
    <w:rsid w:val="00B90990"/>
    <w:rsid w:val="00B90D23"/>
    <w:rsid w:val="00B919BD"/>
    <w:rsid w:val="00B9243B"/>
    <w:rsid w:val="00B93639"/>
    <w:rsid w:val="00B94CE3"/>
    <w:rsid w:val="00B9560A"/>
    <w:rsid w:val="00B9669A"/>
    <w:rsid w:val="00B976B8"/>
    <w:rsid w:val="00B9794C"/>
    <w:rsid w:val="00BA0DF0"/>
    <w:rsid w:val="00BA16F7"/>
    <w:rsid w:val="00BA41BF"/>
    <w:rsid w:val="00BA43C0"/>
    <w:rsid w:val="00BA49F2"/>
    <w:rsid w:val="00BA6C9C"/>
    <w:rsid w:val="00BA7A45"/>
    <w:rsid w:val="00BB0C06"/>
    <w:rsid w:val="00BB2978"/>
    <w:rsid w:val="00BB4CD9"/>
    <w:rsid w:val="00BB6D38"/>
    <w:rsid w:val="00BB6F5B"/>
    <w:rsid w:val="00BB79DA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6FD2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0BAE"/>
    <w:rsid w:val="00C11FE9"/>
    <w:rsid w:val="00C12EED"/>
    <w:rsid w:val="00C148A1"/>
    <w:rsid w:val="00C16503"/>
    <w:rsid w:val="00C2097E"/>
    <w:rsid w:val="00C22B1A"/>
    <w:rsid w:val="00C237BB"/>
    <w:rsid w:val="00C23843"/>
    <w:rsid w:val="00C25226"/>
    <w:rsid w:val="00C2656D"/>
    <w:rsid w:val="00C3550F"/>
    <w:rsid w:val="00C40431"/>
    <w:rsid w:val="00C40863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1"/>
    <w:rsid w:val="00C51262"/>
    <w:rsid w:val="00C513C9"/>
    <w:rsid w:val="00C516D1"/>
    <w:rsid w:val="00C52FBB"/>
    <w:rsid w:val="00C52FCE"/>
    <w:rsid w:val="00C530AD"/>
    <w:rsid w:val="00C53DD8"/>
    <w:rsid w:val="00C54AE2"/>
    <w:rsid w:val="00C5542B"/>
    <w:rsid w:val="00C55704"/>
    <w:rsid w:val="00C57355"/>
    <w:rsid w:val="00C57444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03C"/>
    <w:rsid w:val="00C911A2"/>
    <w:rsid w:val="00C92843"/>
    <w:rsid w:val="00C92CD6"/>
    <w:rsid w:val="00C93BF8"/>
    <w:rsid w:val="00C94BF6"/>
    <w:rsid w:val="00C95ECE"/>
    <w:rsid w:val="00C96712"/>
    <w:rsid w:val="00C9684E"/>
    <w:rsid w:val="00CA0013"/>
    <w:rsid w:val="00CA16CB"/>
    <w:rsid w:val="00CA2A1C"/>
    <w:rsid w:val="00CA2CAC"/>
    <w:rsid w:val="00CA4C96"/>
    <w:rsid w:val="00CA4E9C"/>
    <w:rsid w:val="00CA569C"/>
    <w:rsid w:val="00CA764E"/>
    <w:rsid w:val="00CB2447"/>
    <w:rsid w:val="00CB24C7"/>
    <w:rsid w:val="00CB3AB5"/>
    <w:rsid w:val="00CB418E"/>
    <w:rsid w:val="00CB5AD2"/>
    <w:rsid w:val="00CB5EA1"/>
    <w:rsid w:val="00CB67A8"/>
    <w:rsid w:val="00CB7F6B"/>
    <w:rsid w:val="00CC05C6"/>
    <w:rsid w:val="00CC26E2"/>
    <w:rsid w:val="00CC29D2"/>
    <w:rsid w:val="00CC4238"/>
    <w:rsid w:val="00CC5557"/>
    <w:rsid w:val="00CC670B"/>
    <w:rsid w:val="00CC7483"/>
    <w:rsid w:val="00CD11D0"/>
    <w:rsid w:val="00CD18FC"/>
    <w:rsid w:val="00CD2C96"/>
    <w:rsid w:val="00CD3865"/>
    <w:rsid w:val="00CD4682"/>
    <w:rsid w:val="00CD46EA"/>
    <w:rsid w:val="00CD5535"/>
    <w:rsid w:val="00CD7FEB"/>
    <w:rsid w:val="00CE2308"/>
    <w:rsid w:val="00CE5450"/>
    <w:rsid w:val="00CF0FFD"/>
    <w:rsid w:val="00CF106E"/>
    <w:rsid w:val="00CF3710"/>
    <w:rsid w:val="00CF3B67"/>
    <w:rsid w:val="00CF3D3A"/>
    <w:rsid w:val="00CF4F4D"/>
    <w:rsid w:val="00CF5206"/>
    <w:rsid w:val="00CF568A"/>
    <w:rsid w:val="00CF5FB9"/>
    <w:rsid w:val="00CF79E0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0A9E"/>
    <w:rsid w:val="00D225A4"/>
    <w:rsid w:val="00D2669C"/>
    <w:rsid w:val="00D27EC7"/>
    <w:rsid w:val="00D30200"/>
    <w:rsid w:val="00D310EF"/>
    <w:rsid w:val="00D32213"/>
    <w:rsid w:val="00D32D07"/>
    <w:rsid w:val="00D33FB2"/>
    <w:rsid w:val="00D347DB"/>
    <w:rsid w:val="00D34823"/>
    <w:rsid w:val="00D34E01"/>
    <w:rsid w:val="00D416BE"/>
    <w:rsid w:val="00D41FB3"/>
    <w:rsid w:val="00D435ED"/>
    <w:rsid w:val="00D4670E"/>
    <w:rsid w:val="00D46B13"/>
    <w:rsid w:val="00D50DE7"/>
    <w:rsid w:val="00D51133"/>
    <w:rsid w:val="00D52CBD"/>
    <w:rsid w:val="00D536D8"/>
    <w:rsid w:val="00D54F2E"/>
    <w:rsid w:val="00D6057B"/>
    <w:rsid w:val="00D60A8B"/>
    <w:rsid w:val="00D64050"/>
    <w:rsid w:val="00D65417"/>
    <w:rsid w:val="00D65CCE"/>
    <w:rsid w:val="00D660D1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46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281F"/>
    <w:rsid w:val="00D945FA"/>
    <w:rsid w:val="00D96096"/>
    <w:rsid w:val="00D96528"/>
    <w:rsid w:val="00D97745"/>
    <w:rsid w:val="00DA01EB"/>
    <w:rsid w:val="00DA08E9"/>
    <w:rsid w:val="00DA32F9"/>
    <w:rsid w:val="00DA4247"/>
    <w:rsid w:val="00DA4E2B"/>
    <w:rsid w:val="00DA531F"/>
    <w:rsid w:val="00DA604B"/>
    <w:rsid w:val="00DA6A6D"/>
    <w:rsid w:val="00DB56CD"/>
    <w:rsid w:val="00DC1280"/>
    <w:rsid w:val="00DC193C"/>
    <w:rsid w:val="00DC1A42"/>
    <w:rsid w:val="00DC2847"/>
    <w:rsid w:val="00DC4940"/>
    <w:rsid w:val="00DD0289"/>
    <w:rsid w:val="00DD0C03"/>
    <w:rsid w:val="00DD0CA4"/>
    <w:rsid w:val="00DD21D0"/>
    <w:rsid w:val="00DD4303"/>
    <w:rsid w:val="00DD49E7"/>
    <w:rsid w:val="00DD733A"/>
    <w:rsid w:val="00DE103A"/>
    <w:rsid w:val="00DE18F5"/>
    <w:rsid w:val="00DE3EE7"/>
    <w:rsid w:val="00DE7313"/>
    <w:rsid w:val="00DF0888"/>
    <w:rsid w:val="00DF0E83"/>
    <w:rsid w:val="00DF1CB0"/>
    <w:rsid w:val="00DF1D30"/>
    <w:rsid w:val="00DF2733"/>
    <w:rsid w:val="00DF2B67"/>
    <w:rsid w:val="00DF3C35"/>
    <w:rsid w:val="00DF3E1D"/>
    <w:rsid w:val="00DF6410"/>
    <w:rsid w:val="00DF67CC"/>
    <w:rsid w:val="00DF67ED"/>
    <w:rsid w:val="00DF6DCE"/>
    <w:rsid w:val="00DF729D"/>
    <w:rsid w:val="00E00B55"/>
    <w:rsid w:val="00E02CBE"/>
    <w:rsid w:val="00E032E4"/>
    <w:rsid w:val="00E0332F"/>
    <w:rsid w:val="00E07A39"/>
    <w:rsid w:val="00E12F2D"/>
    <w:rsid w:val="00E13323"/>
    <w:rsid w:val="00E14D20"/>
    <w:rsid w:val="00E16571"/>
    <w:rsid w:val="00E212C0"/>
    <w:rsid w:val="00E21790"/>
    <w:rsid w:val="00E22B5C"/>
    <w:rsid w:val="00E274C4"/>
    <w:rsid w:val="00E276F0"/>
    <w:rsid w:val="00E27C09"/>
    <w:rsid w:val="00E304B1"/>
    <w:rsid w:val="00E3175A"/>
    <w:rsid w:val="00E32446"/>
    <w:rsid w:val="00E339F6"/>
    <w:rsid w:val="00E34A5B"/>
    <w:rsid w:val="00E34D39"/>
    <w:rsid w:val="00E35695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376"/>
    <w:rsid w:val="00E86FA6"/>
    <w:rsid w:val="00E90F08"/>
    <w:rsid w:val="00E92CC0"/>
    <w:rsid w:val="00E94496"/>
    <w:rsid w:val="00E95BFB"/>
    <w:rsid w:val="00E9690B"/>
    <w:rsid w:val="00E96E57"/>
    <w:rsid w:val="00E96F91"/>
    <w:rsid w:val="00E97AEA"/>
    <w:rsid w:val="00EA0DF2"/>
    <w:rsid w:val="00EA1543"/>
    <w:rsid w:val="00EA1E55"/>
    <w:rsid w:val="00EA308D"/>
    <w:rsid w:val="00EA3358"/>
    <w:rsid w:val="00EA41E2"/>
    <w:rsid w:val="00EA5E30"/>
    <w:rsid w:val="00EA78A1"/>
    <w:rsid w:val="00EB0F69"/>
    <w:rsid w:val="00EB1392"/>
    <w:rsid w:val="00EB3D44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483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063"/>
    <w:rsid w:val="00EF3B42"/>
    <w:rsid w:val="00EF3CBC"/>
    <w:rsid w:val="00EF48B9"/>
    <w:rsid w:val="00EF5800"/>
    <w:rsid w:val="00EF69F4"/>
    <w:rsid w:val="00EF6E5F"/>
    <w:rsid w:val="00F001F2"/>
    <w:rsid w:val="00F00791"/>
    <w:rsid w:val="00F00EB8"/>
    <w:rsid w:val="00F038B9"/>
    <w:rsid w:val="00F04374"/>
    <w:rsid w:val="00F053E2"/>
    <w:rsid w:val="00F0617D"/>
    <w:rsid w:val="00F06512"/>
    <w:rsid w:val="00F077EF"/>
    <w:rsid w:val="00F112A6"/>
    <w:rsid w:val="00F1193D"/>
    <w:rsid w:val="00F12989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304"/>
    <w:rsid w:val="00F248EE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5D3"/>
    <w:rsid w:val="00F35D89"/>
    <w:rsid w:val="00F35E56"/>
    <w:rsid w:val="00F37A15"/>
    <w:rsid w:val="00F4061F"/>
    <w:rsid w:val="00F40B8B"/>
    <w:rsid w:val="00F40C9A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D66"/>
    <w:rsid w:val="00F53E7B"/>
    <w:rsid w:val="00F55636"/>
    <w:rsid w:val="00F55920"/>
    <w:rsid w:val="00F57D4E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01D"/>
    <w:rsid w:val="00F85921"/>
    <w:rsid w:val="00F8694F"/>
    <w:rsid w:val="00F86A44"/>
    <w:rsid w:val="00F87735"/>
    <w:rsid w:val="00F87BCA"/>
    <w:rsid w:val="00F9101F"/>
    <w:rsid w:val="00F91B01"/>
    <w:rsid w:val="00F92799"/>
    <w:rsid w:val="00F92989"/>
    <w:rsid w:val="00F9368C"/>
    <w:rsid w:val="00F9399A"/>
    <w:rsid w:val="00F947F2"/>
    <w:rsid w:val="00F95E2C"/>
    <w:rsid w:val="00FA1295"/>
    <w:rsid w:val="00FA412E"/>
    <w:rsid w:val="00FA533B"/>
    <w:rsid w:val="00FA6EF1"/>
    <w:rsid w:val="00FB2F6E"/>
    <w:rsid w:val="00FB3D17"/>
    <w:rsid w:val="00FB445B"/>
    <w:rsid w:val="00FB6972"/>
    <w:rsid w:val="00FB6E0A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51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1A81"/>
  <w15:docId w15:val="{2E88E304-E66F-42DC-94F9-3428FC71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6"/>
  </w:style>
  <w:style w:type="paragraph" w:styleId="1">
    <w:name w:val="heading 1"/>
    <w:basedOn w:val="a"/>
    <w:link w:val="10"/>
    <w:uiPriority w:val="9"/>
    <w:qFormat/>
    <w:rsid w:val="00A97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A3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09622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5744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Hyperlink"/>
    <w:uiPriority w:val="99"/>
    <w:rsid w:val="0017529F"/>
    <w:rPr>
      <w:color w:val="0000FF"/>
      <w:u w:val="single"/>
    </w:rPr>
  </w:style>
  <w:style w:type="paragraph" w:customStyle="1" w:styleId="Default">
    <w:name w:val="Default"/>
    <w:rsid w:val="00481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75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A32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36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60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091B"/>
  </w:style>
  <w:style w:type="paragraph" w:styleId="ab">
    <w:name w:val="footer"/>
    <w:basedOn w:val="a"/>
    <w:link w:val="ac"/>
    <w:uiPriority w:val="99"/>
    <w:unhideWhenUsed/>
    <w:rsid w:val="00960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091B"/>
  </w:style>
  <w:style w:type="character" w:customStyle="1" w:styleId="40">
    <w:name w:val="Заголовок 4 Знак"/>
    <w:basedOn w:val="a0"/>
    <w:link w:val="4"/>
    <w:rsid w:val="0009622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rsid w:val="00531B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531B5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D8146F"/>
    <w:pPr>
      <w:snapToGrid w:val="0"/>
      <w:spacing w:after="0" w:line="252" w:lineRule="auto"/>
      <w:ind w:left="600" w:right="600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rsid w:val="002E2E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2E2E61"/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C148A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bolighting">
    <w:name w:val="bo_lighting"/>
    <w:basedOn w:val="a0"/>
    <w:rsid w:val="004820A4"/>
  </w:style>
  <w:style w:type="character" w:customStyle="1" w:styleId="70">
    <w:name w:val="Заголовок 7 Знак"/>
    <w:basedOn w:val="a0"/>
    <w:link w:val="7"/>
    <w:semiHidden/>
    <w:rsid w:val="00C5744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ikabaeva@mail.ru" TargetMode="External"/><Relationship Id="rId13" Type="http://schemas.openxmlformats.org/officeDocument/2006/relationships/hyperlink" Target="http://researcherid.com/" TargetMode="External"/><Relationship Id="rId18" Type="http://schemas.openxmlformats.org/officeDocument/2006/relationships/hyperlink" Target="http://wokinfo.com/russian" TargetMode="External"/><Relationship Id="rId26" Type="http://schemas.openxmlformats.org/officeDocument/2006/relationships/hyperlink" Target="http://www.SciVal.com/Exper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okinfo.com/russian" TargetMode="External"/><Relationship Id="rId7" Type="http://schemas.openxmlformats.org/officeDocument/2006/relationships/hyperlink" Target="mailto:a.kuikabaeva@mail.ru" TargetMode="External"/><Relationship Id="rId12" Type="http://schemas.openxmlformats.org/officeDocument/2006/relationships/hyperlink" Target="http://my.endnote.com/" TargetMode="External"/><Relationship Id="rId17" Type="http://schemas.openxmlformats.org/officeDocument/2006/relationships/hyperlink" Target="http://youtube.com/woktrainingsrussian" TargetMode="External"/><Relationship Id="rId25" Type="http://schemas.openxmlformats.org/officeDocument/2006/relationships/hyperlink" Target="http://wokinfo.com/russian" TargetMode="External"/><Relationship Id="rId2" Type="http://schemas.openxmlformats.org/officeDocument/2006/relationships/styles" Target="styles.xml"/><Relationship Id="rId16" Type="http://schemas.openxmlformats.org/officeDocument/2006/relationships/hyperlink" Target="http://youtube.com/woktrainingsrussian" TargetMode="External"/><Relationship Id="rId20" Type="http://schemas.openxmlformats.org/officeDocument/2006/relationships/hyperlink" Target="http://wokinfo.com/russi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bofknowledge.com/" TargetMode="External"/><Relationship Id="rId24" Type="http://schemas.openxmlformats.org/officeDocument/2006/relationships/hyperlink" Target="http://wokinfo.com/russia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okinfo.com/russian" TargetMode="External"/><Relationship Id="rId23" Type="http://schemas.openxmlformats.org/officeDocument/2006/relationships/hyperlink" Target="http://researcherid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okinfo.com/russian" TargetMode="External"/><Relationship Id="rId19" Type="http://schemas.openxmlformats.org/officeDocument/2006/relationships/hyperlink" Target="http://wokinfo.com/russi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okinfo.com/russian" TargetMode="External"/><Relationship Id="rId14" Type="http://schemas.openxmlformats.org/officeDocument/2006/relationships/hyperlink" Target="http://wokinfo.com/russian" TargetMode="External"/><Relationship Id="rId22" Type="http://schemas.openxmlformats.org/officeDocument/2006/relationships/hyperlink" Target="http://my.endnote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Пользователь Windows</cp:lastModifiedBy>
  <cp:revision>4</cp:revision>
  <cp:lastPrinted>2016-04-21T03:25:00Z</cp:lastPrinted>
  <dcterms:created xsi:type="dcterms:W3CDTF">2020-09-26T04:04:00Z</dcterms:created>
  <dcterms:modified xsi:type="dcterms:W3CDTF">2020-09-26T04:16:00Z</dcterms:modified>
</cp:coreProperties>
</file>